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9C" w:rsidRDefault="00AB1FF7">
      <w:pPr>
        <w:spacing w:after="63"/>
        <w:ind w:left="1984" w:right="124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C47A5B">
        <w:rPr>
          <w:rFonts w:ascii="Times New Roman" w:eastAsia="Times New Roman" w:hAnsi="Times New Roman" w:cs="Times New Roman"/>
          <w:b/>
          <w:color w:val="auto"/>
          <w:sz w:val="28"/>
        </w:rPr>
        <w:t>Календарны</w:t>
      </w:r>
      <w:r>
        <w:rPr>
          <w:rFonts w:ascii="Times New Roman" w:eastAsia="Times New Roman" w:hAnsi="Times New Roman" w:cs="Times New Roman"/>
          <w:b/>
          <w:sz w:val="28"/>
        </w:rPr>
        <w:t>й план воспитательной работы  на 202</w:t>
      </w:r>
      <w:r w:rsidR="006F3BA2">
        <w:rPr>
          <w:rFonts w:ascii="Times New Roman" w:eastAsia="Times New Roman" w:hAnsi="Times New Roman" w:cs="Times New Roman"/>
          <w:b/>
          <w:sz w:val="28"/>
        </w:rPr>
        <w:t>4 – 2025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 </w:t>
      </w:r>
    </w:p>
    <w:p w:rsidR="00A3139C" w:rsidRDefault="00AB1FF7">
      <w:pPr>
        <w:spacing w:after="21"/>
        <w:ind w:left="1984" w:right="138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Основное общее образование (5 – 9 классы) </w:t>
      </w:r>
    </w:p>
    <w:p w:rsidR="00AB1FF7" w:rsidRDefault="00AB1FF7" w:rsidP="00AB1FF7">
      <w:pPr>
        <w:spacing w:after="23"/>
        <w:ind w:left="66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77437" w:rsidRPr="00577437" w:rsidRDefault="00577437" w:rsidP="00577437">
      <w:pPr>
        <w:spacing w:after="0"/>
        <w:ind w:left="66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437">
        <w:rPr>
          <w:rFonts w:ascii="Times New Roman" w:hAnsi="Times New Roman" w:cs="Times New Roman"/>
          <w:color w:val="auto"/>
          <w:sz w:val="24"/>
          <w:szCs w:val="24"/>
        </w:rPr>
        <w:t xml:space="preserve">2024 год - </w:t>
      </w:r>
      <w:r w:rsidRPr="00577437">
        <w:rPr>
          <w:rFonts w:ascii="Times New Roman" w:eastAsia="Times New Roman" w:hAnsi="Times New Roman" w:cs="Times New Roman"/>
          <w:color w:val="auto"/>
          <w:sz w:val="24"/>
          <w:szCs w:val="24"/>
        </w:rPr>
        <w:t>Год семьи</w:t>
      </w:r>
    </w:p>
    <w:p w:rsidR="00577437" w:rsidRPr="00577437" w:rsidRDefault="00577437" w:rsidP="00577437">
      <w:pPr>
        <w:spacing w:after="0"/>
        <w:ind w:left="66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7437">
        <w:rPr>
          <w:rFonts w:ascii="Times New Roman" w:hAnsi="Times New Roman" w:cs="Times New Roman"/>
          <w:color w:val="auto"/>
          <w:sz w:val="24"/>
          <w:szCs w:val="24"/>
        </w:rPr>
        <w:t xml:space="preserve">2025 год - </w:t>
      </w:r>
      <w:r w:rsidRPr="00577437">
        <w:rPr>
          <w:rFonts w:ascii="Times New Roman" w:eastAsia="Times New Roman" w:hAnsi="Times New Roman" w:cs="Times New Roman"/>
          <w:color w:val="auto"/>
          <w:sz w:val="24"/>
          <w:szCs w:val="24"/>
        </w:rPr>
        <w:t>80-летие Победы в Великой Отечественной войне 1941-1945 годов</w:t>
      </w:r>
    </w:p>
    <w:p w:rsidR="00577437" w:rsidRPr="00577437" w:rsidRDefault="00577437" w:rsidP="00577437">
      <w:pPr>
        <w:spacing w:after="0"/>
        <w:ind w:left="661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577437">
        <w:rPr>
          <w:rFonts w:ascii="Times New Roman" w:eastAsia="Times New Roman" w:hAnsi="Times New Roman" w:cs="Times New Roman"/>
          <w:color w:val="auto"/>
          <w:sz w:val="24"/>
          <w:szCs w:val="24"/>
        </w:rPr>
        <w:t>2025 год – Год Защитника Отечества в Республике Татарстан</w:t>
      </w:r>
    </w:p>
    <w:p w:rsidR="00577437" w:rsidRPr="00577437" w:rsidRDefault="00577437" w:rsidP="00577437">
      <w:pPr>
        <w:spacing w:after="0" w:line="264" w:lineRule="auto"/>
        <w:ind w:left="66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774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2018-2027 гг. - Десятилетие детства в Российской Федерации  </w:t>
      </w:r>
    </w:p>
    <w:p w:rsidR="00577437" w:rsidRPr="00577437" w:rsidRDefault="00577437" w:rsidP="00577437">
      <w:pPr>
        <w:spacing w:after="0" w:line="264" w:lineRule="auto"/>
        <w:ind w:left="661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774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2022-2031 гг. - Десятилетие науки и технологий </w:t>
      </w:r>
    </w:p>
    <w:p w:rsidR="00A3139C" w:rsidRDefault="00A3139C">
      <w:pPr>
        <w:spacing w:after="0"/>
        <w:ind w:left="661"/>
        <w:jc w:val="center"/>
      </w:pPr>
    </w:p>
    <w:tbl>
      <w:tblPr>
        <w:tblStyle w:val="TableGrid"/>
        <w:tblW w:w="10920" w:type="dxa"/>
        <w:tblInd w:w="-286" w:type="dxa"/>
        <w:tblLayout w:type="fixed"/>
        <w:tblCellMar>
          <w:top w:w="81" w:type="dxa"/>
          <w:left w:w="79" w:type="dxa"/>
          <w:right w:w="14" w:type="dxa"/>
        </w:tblCellMar>
        <w:tblLook w:val="04A0"/>
      </w:tblPr>
      <w:tblGrid>
        <w:gridCol w:w="4821"/>
        <w:gridCol w:w="80"/>
        <w:gridCol w:w="851"/>
        <w:gridCol w:w="63"/>
        <w:gridCol w:w="1780"/>
        <w:gridCol w:w="64"/>
        <w:gridCol w:w="3261"/>
      </w:tblGrid>
      <w:tr w:rsidR="00A3139C" w:rsidTr="005652BB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 w:rsidTr="005652BB">
        <w:trPr>
          <w:trHeight w:val="763"/>
        </w:trPr>
        <w:tc>
          <w:tcPr>
            <w:tcW w:w="76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3139C" w:rsidRDefault="00AB1FF7" w:rsidP="005652BB">
            <w:pPr>
              <w:ind w:right="7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«Урочная деятельность» </w:t>
            </w:r>
          </w:p>
          <w:p w:rsidR="00A3139C" w:rsidRDefault="00AB1FF7" w:rsidP="005652BB">
            <w:pPr>
              <w:ind w:left="32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3139C" w:rsidRDefault="00A3139C" w:rsidP="005652BB"/>
        </w:tc>
      </w:tr>
      <w:tr w:rsidR="00A3139C" w:rsidTr="005652BB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воспитательного компонента урока 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A3139C" w:rsidRDefault="00AB1FF7" w:rsidP="005652BB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УР </w:t>
            </w:r>
          </w:p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A3139C" w:rsidTr="005652BB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Олимпиадное движение 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УР Учителя-предметники </w:t>
            </w:r>
          </w:p>
        </w:tc>
      </w:tr>
      <w:tr w:rsidR="00A3139C" w:rsidTr="005652BB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Руководство исследовательской и проектной деятельностью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УР Учителя-предметники </w:t>
            </w:r>
          </w:p>
        </w:tc>
      </w:tr>
      <w:tr w:rsidR="00A3139C" w:rsidTr="005652BB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Внутриклассное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шефство 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A3139C" w:rsidTr="005652BB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Музейные уроки 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Учителя-предметники </w:t>
            </w:r>
          </w:p>
        </w:tc>
      </w:tr>
      <w:tr w:rsidR="00A3139C" w:rsidTr="005652BB">
        <w:trPr>
          <w:trHeight w:val="989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уроков 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УР </w:t>
            </w:r>
          </w:p>
          <w:p w:rsidR="00A3139C" w:rsidRDefault="00AB1FF7" w:rsidP="005652BB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 </w:t>
            </w:r>
          </w:p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A3139C" w:rsidTr="005652BB">
        <w:trPr>
          <w:trHeight w:val="442"/>
        </w:trPr>
        <w:tc>
          <w:tcPr>
            <w:tcW w:w="76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3139C" w:rsidRDefault="00AB1FF7" w:rsidP="005652BB">
            <w:pPr>
              <w:ind w:left="320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Сентябрь </w:t>
            </w:r>
          </w:p>
        </w:tc>
        <w:tc>
          <w:tcPr>
            <w:tcW w:w="3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3139C" w:rsidRDefault="00A3139C" w:rsidP="005652BB"/>
        </w:tc>
      </w:tr>
      <w:tr w:rsidR="00A3139C" w:rsidTr="005652BB">
        <w:trPr>
          <w:trHeight w:val="154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pPr>
              <w:spacing w:line="281" w:lineRule="auto"/>
              <w:ind w:right="27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окончания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торой мировой войны. День солидарности в борьбе с терроризмом. </w:t>
            </w:r>
          </w:p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(Информационная минутка на уроках истории и обществознания) 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04.09 - 07.09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</w:t>
            </w:r>
          </w:p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обществознания </w:t>
            </w:r>
          </w:p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90420" w:rsidTr="005652BB">
        <w:trPr>
          <w:trHeight w:val="154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420" w:rsidRPr="00890420" w:rsidRDefault="00890420" w:rsidP="005652BB">
            <w:pPr>
              <w:spacing w:line="281" w:lineRule="auto"/>
              <w:ind w:right="2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90420">
              <w:rPr>
                <w:rFonts w:ascii="Times New Roman" w:eastAsia="Times New Roman" w:hAnsi="Times New Roman" w:cs="Times New Roman"/>
                <w:sz w:val="24"/>
              </w:rPr>
              <w:t>105 лет со дня основания Всесоюзного государственного института кинематографии имени С. А. Герасимова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420" w:rsidRDefault="00890420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420" w:rsidRPr="00890420" w:rsidRDefault="00890420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420" w:rsidRDefault="00890420" w:rsidP="005652BB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  <w:r w:rsidR="00D47F61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47F61" w:rsidRDefault="00D47F61" w:rsidP="005652BB">
            <w:pPr>
              <w:spacing w:after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A3139C" w:rsidTr="005652BB">
        <w:trPr>
          <w:trHeight w:val="127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pPr>
              <w:spacing w:line="283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Международный день распространения грамотности. </w:t>
            </w:r>
          </w:p>
          <w:p w:rsidR="00A3139C" w:rsidRDefault="00AB1FF7" w:rsidP="005652BB">
            <w:pPr>
              <w:ind w:right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уроке русского языка)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08.09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652BB">
            <w:pPr>
              <w:spacing w:after="225" w:line="282" w:lineRule="auto"/>
              <w:ind w:right="4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русского языка и литературы </w:t>
            </w:r>
          </w:p>
          <w:p w:rsidR="00A3139C" w:rsidRDefault="00AB1FF7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652BB" w:rsidTr="005652BB">
        <w:trPr>
          <w:trHeight w:val="127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ind w:right="12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 день памяти жертв фашизма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(10.09) (информационная минутка на уроках истории и обществознания) 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10.09 – 14.09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 </w:t>
            </w:r>
          </w:p>
        </w:tc>
      </w:tr>
      <w:tr w:rsidR="005652BB" w:rsidTr="005652BB">
        <w:trPr>
          <w:trHeight w:val="127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Pr="001E724C" w:rsidRDefault="005652BB" w:rsidP="005652BB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 лет со дня, когда в</w:t>
            </w:r>
            <w:r w:rsidRPr="001E7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ойска А.В. Суворова начали знаменитый переход через Альпы </w:t>
            </w:r>
          </w:p>
          <w:p w:rsidR="005652BB" w:rsidRDefault="005652BB" w:rsidP="005652BB">
            <w:pPr>
              <w:ind w:right="12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5652BB" w:rsidTr="005652BB">
        <w:trPr>
          <w:trHeight w:val="127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</w:t>
            </w:r>
            <w:r w:rsidRPr="00AE22AA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AE22A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героической обороны Севастополя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уроках истории и обществознания)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  <w:p w:rsidR="005652BB" w:rsidRPr="007E165C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652BB" w:rsidTr="005652BB">
        <w:trPr>
          <w:trHeight w:val="127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spacing w:line="248" w:lineRule="auto"/>
              <w:ind w:left="-5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 лет со дня рождения Ивана Петровича Павлова, доктора медицинских наук, первого в России лауреата Нобелевской премии  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биологии</w:t>
            </w:r>
          </w:p>
        </w:tc>
      </w:tr>
      <w:tr w:rsidR="005652BB" w:rsidTr="005652BB">
        <w:trPr>
          <w:trHeight w:val="127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Pr="002B1E4D" w:rsidRDefault="005652BB" w:rsidP="005652B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513B4">
              <w:rPr>
                <w:rFonts w:ascii="Times New Roman" w:eastAsia="Times New Roman" w:hAnsi="Times New Roman" w:cs="Times New Roman"/>
                <w:sz w:val="24"/>
              </w:rPr>
              <w:t xml:space="preserve">285 лет со дня рождения Григория Александровича Потёмкина, русского государственного деятеля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уроках истории и обществознания)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5652BB" w:rsidTr="005652BB">
        <w:trPr>
          <w:trHeight w:val="127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Pr="00CC3868" w:rsidRDefault="005652BB" w:rsidP="005652B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C3868">
              <w:rPr>
                <w:rFonts w:ascii="Times New Roman" w:eastAsia="Times New Roman" w:hAnsi="Times New Roman" w:cs="Times New Roman"/>
                <w:b/>
                <w:sz w:val="24"/>
              </w:rPr>
              <w:t>День восс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CC3868">
              <w:rPr>
                <w:rFonts w:ascii="Times New Roman" w:eastAsia="Times New Roman" w:hAnsi="Times New Roman" w:cs="Times New Roman"/>
                <w:b/>
                <w:sz w:val="24"/>
              </w:rPr>
              <w:t>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30.09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5652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7513B4" w:rsidTr="005652BB">
        <w:tblPrEx>
          <w:tblCellMar>
            <w:top w:w="82" w:type="dxa"/>
            <w:right w:w="44" w:type="dxa"/>
          </w:tblCellMar>
        </w:tblPrEx>
        <w:trPr>
          <w:trHeight w:val="442"/>
        </w:trPr>
        <w:tc>
          <w:tcPr>
            <w:tcW w:w="109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Октябрь </w:t>
            </w:r>
          </w:p>
        </w:tc>
      </w:tr>
      <w:tr w:rsidR="007513B4" w:rsidTr="005652BB">
        <w:tblPrEx>
          <w:tblCellMar>
            <w:top w:w="82" w:type="dxa"/>
            <w:right w:w="44" w:type="dxa"/>
          </w:tblCellMar>
        </w:tblPrEx>
        <w:trPr>
          <w:trHeight w:val="886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 день музыки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(1.10) (информационная минутка на уроках музыки)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sz w:val="24"/>
              </w:rPr>
              <w:t xml:space="preserve">01.10 – 6.10 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ind w:right="13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музыки  </w:t>
            </w:r>
          </w:p>
        </w:tc>
      </w:tr>
      <w:tr w:rsidR="003D6457" w:rsidRPr="003D6457" w:rsidTr="005652BB">
        <w:tblPrEx>
          <w:tblCellMar>
            <w:top w:w="82" w:type="dxa"/>
            <w:right w:w="44" w:type="dxa"/>
          </w:tblCellMar>
        </w:tblPrEx>
        <w:trPr>
          <w:trHeight w:val="994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457" w:rsidRPr="003D6457" w:rsidRDefault="003D6457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D6457">
              <w:rPr>
                <w:rFonts w:ascii="Times New Roman" w:eastAsia="Times New Roman" w:hAnsi="Times New Roman" w:cs="Times New Roman"/>
                <w:sz w:val="24"/>
              </w:rPr>
              <w:t>270 лет со дня рождения Павла I, российского императора</w:t>
            </w:r>
            <w:r w:rsidR="002B1E4D">
              <w:rPr>
                <w:rFonts w:ascii="Times New Roman" w:eastAsia="Times New Roman" w:hAnsi="Times New Roman" w:cs="Times New Roman"/>
                <w:sz w:val="24"/>
              </w:rPr>
              <w:t xml:space="preserve"> (информационная минутка на уроках истории и обществознания)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457" w:rsidRPr="003D6457" w:rsidRDefault="003D6457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457" w:rsidRPr="003D6457" w:rsidRDefault="003D6457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6457" w:rsidRPr="00AB5DB1" w:rsidRDefault="002B1E4D" w:rsidP="007513B4">
            <w:pPr>
              <w:ind w:right="138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AB5DB1">
              <w:rPr>
                <w:rFonts w:ascii="Times New Roman" w:eastAsia="Times New Roman" w:hAnsi="Times New Roman" w:cs="Times New Roman"/>
                <w:color w:val="auto"/>
                <w:sz w:val="24"/>
              </w:rPr>
              <w:t>Учителя истории и обществознания</w:t>
            </w:r>
          </w:p>
        </w:tc>
      </w:tr>
      <w:tr w:rsidR="003E5D92" w:rsidRPr="003E5D92" w:rsidTr="005652BB">
        <w:tblPrEx>
          <w:tblCellMar>
            <w:top w:w="82" w:type="dxa"/>
            <w:right w:w="44" w:type="dxa"/>
          </w:tblCellMar>
        </w:tblPrEx>
        <w:trPr>
          <w:trHeight w:val="612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92" w:rsidRPr="003E5D92" w:rsidRDefault="003E5D92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E5D92">
              <w:rPr>
                <w:rFonts w:ascii="Times New Roman" w:eastAsia="Times New Roman" w:hAnsi="Times New Roman" w:cs="Times New Roman"/>
                <w:sz w:val="24"/>
              </w:rPr>
              <w:t xml:space="preserve">110 лет со дня рождения Юрия Борисовича Левитана, советского диктора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92" w:rsidRPr="003E5D92" w:rsidRDefault="003E5D92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92" w:rsidRPr="003E5D92" w:rsidRDefault="003E5D92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02.10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5D92" w:rsidRPr="003E5D92" w:rsidRDefault="003E5D92" w:rsidP="005B0796">
            <w:pPr>
              <w:ind w:right="138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="005B0796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EE34D9" w:rsidRPr="003E5D92" w:rsidTr="005652BB">
        <w:tblPrEx>
          <w:tblCellMar>
            <w:top w:w="82" w:type="dxa"/>
            <w:right w:w="44" w:type="dxa"/>
          </w:tblCellMar>
        </w:tblPrEx>
        <w:trPr>
          <w:trHeight w:val="612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9" w:rsidRPr="003E5D92" w:rsidRDefault="00EE34D9" w:rsidP="00EE34D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34D9">
              <w:rPr>
                <w:rFonts w:ascii="Times New Roman" w:eastAsia="Times New Roman" w:hAnsi="Times New Roman" w:cs="Times New Roman"/>
                <w:sz w:val="24"/>
              </w:rPr>
              <w:t xml:space="preserve">210 лет со дня рождения Михаила Юрьевича Лермонтова, русского писателя и поэта </w:t>
            </w:r>
            <w:r w:rsidR="002B1E4D"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уроках литературы)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9" w:rsidRDefault="00EE34D9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9" w:rsidRDefault="00EE34D9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03.10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9" w:rsidRPr="00AB5DB1" w:rsidRDefault="00EE34D9" w:rsidP="005B0796">
            <w:pPr>
              <w:ind w:right="138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AB5DB1">
              <w:rPr>
                <w:rFonts w:ascii="Times New Roman" w:eastAsia="Times New Roman" w:hAnsi="Times New Roman" w:cs="Times New Roman"/>
                <w:color w:val="auto"/>
                <w:sz w:val="24"/>
              </w:rPr>
              <w:t>Учителя русского языка и литературы</w:t>
            </w:r>
          </w:p>
        </w:tc>
      </w:tr>
      <w:tr w:rsidR="00EE34D9" w:rsidRPr="003E5D92" w:rsidTr="005652BB">
        <w:tblPrEx>
          <w:tblCellMar>
            <w:top w:w="82" w:type="dxa"/>
            <w:right w:w="44" w:type="dxa"/>
          </w:tblCellMar>
        </w:tblPrEx>
        <w:trPr>
          <w:trHeight w:val="612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9" w:rsidRPr="003E5D92" w:rsidRDefault="00EE34D9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9" w:rsidRDefault="00EE34D9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9" w:rsidRDefault="00EE34D9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9" w:rsidRDefault="00EE34D9" w:rsidP="005B0796">
            <w:pPr>
              <w:ind w:right="138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513B4" w:rsidTr="005652BB">
        <w:tblPrEx>
          <w:tblCellMar>
            <w:top w:w="82" w:type="dxa"/>
            <w:right w:w="44" w:type="dxa"/>
          </w:tblCellMar>
        </w:tblPrEx>
        <w:trPr>
          <w:trHeight w:val="617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защиты животных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A66" w:rsidRPr="00AB5DB1" w:rsidRDefault="00040BE6" w:rsidP="00040BE6">
            <w:pPr>
              <w:ind w:right="138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Учителя</w:t>
            </w:r>
            <w:r w:rsidR="007513B4" w:rsidRPr="00AB5DB1">
              <w:rPr>
                <w:rFonts w:ascii="Times New Roman" w:eastAsia="Times New Roman" w:hAnsi="Times New Roman" w:cs="Times New Roman"/>
                <w:color w:val="auto"/>
                <w:sz w:val="24"/>
              </w:rPr>
              <w:t>биологии</w:t>
            </w:r>
            <w:proofErr w:type="spellEnd"/>
            <w:r w:rsidR="00DD0A66" w:rsidRPr="00AB5DB1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педагог</w:t>
            </w:r>
            <w:r w:rsidR="00DD0A66" w:rsidRPr="00AB5DB1">
              <w:rPr>
                <w:rFonts w:ascii="Times New Roman" w:eastAsia="Times New Roman" w:hAnsi="Times New Roman" w:cs="Times New Roman"/>
                <w:color w:val="auto"/>
                <w:sz w:val="24"/>
              </w:rPr>
              <w:t>организатор</w:t>
            </w:r>
            <w:proofErr w:type="spellEnd"/>
          </w:p>
        </w:tc>
      </w:tr>
      <w:tr w:rsidR="007513B4" w:rsidTr="005652BB">
        <w:tblPrEx>
          <w:tblCellMar>
            <w:top w:w="82" w:type="dxa"/>
            <w:right w:w="44" w:type="dxa"/>
          </w:tblCellMar>
        </w:tblPrEx>
        <w:trPr>
          <w:trHeight w:val="646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учителя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040BE6" w:rsidP="00040BE6">
            <w:pPr>
              <w:ind w:right="13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="007513B4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035F47" w:rsidRPr="00035F47" w:rsidTr="005652BB">
        <w:tblPrEx>
          <w:tblCellMar>
            <w:top w:w="82" w:type="dxa"/>
            <w:right w:w="44" w:type="dxa"/>
          </w:tblCellMar>
        </w:tblPrEx>
        <w:trPr>
          <w:trHeight w:val="928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5F47" w:rsidRPr="00035F47" w:rsidRDefault="00035F47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35F47">
              <w:rPr>
                <w:rFonts w:ascii="Times New Roman" w:eastAsia="Times New Roman" w:hAnsi="Times New Roman" w:cs="Times New Roman"/>
                <w:sz w:val="24"/>
              </w:rPr>
              <w:t>150 лет со дня рождения Николая Константиновича Рериха, русского художника и философа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5F47" w:rsidRPr="00035F47" w:rsidRDefault="00035F47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35F47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5F47" w:rsidRPr="00035F47" w:rsidRDefault="00035F47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35F47"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5F47" w:rsidRPr="00035F47" w:rsidRDefault="00035F47" w:rsidP="00040BE6">
            <w:pPr>
              <w:ind w:right="1382"/>
              <w:rPr>
                <w:rFonts w:ascii="Times New Roman" w:eastAsia="Times New Roman" w:hAnsi="Times New Roman" w:cs="Times New Roman"/>
                <w:sz w:val="24"/>
              </w:rPr>
            </w:pPr>
            <w:r w:rsidRPr="00035F47"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gramStart"/>
            <w:r w:rsidR="00DD0A66"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</w:p>
        </w:tc>
      </w:tr>
      <w:tr w:rsidR="00CC0589" w:rsidRPr="00035F47" w:rsidTr="005652BB">
        <w:tblPrEx>
          <w:tblCellMar>
            <w:top w:w="82" w:type="dxa"/>
            <w:right w:w="44" w:type="dxa"/>
          </w:tblCellMar>
        </w:tblPrEx>
        <w:trPr>
          <w:trHeight w:val="844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589" w:rsidRPr="00035F47" w:rsidRDefault="00CC0589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C0589">
              <w:rPr>
                <w:rFonts w:ascii="Times New Roman" w:eastAsia="Times New Roman" w:hAnsi="Times New Roman" w:cs="Times New Roman"/>
                <w:sz w:val="24"/>
              </w:rPr>
              <w:t xml:space="preserve">95 лет со дня рождения Александры Николаевны </w:t>
            </w:r>
            <w:proofErr w:type="spellStart"/>
            <w:r w:rsidRPr="00CC0589">
              <w:rPr>
                <w:rFonts w:ascii="Times New Roman" w:eastAsia="Times New Roman" w:hAnsi="Times New Roman" w:cs="Times New Roman"/>
                <w:sz w:val="24"/>
              </w:rPr>
              <w:t>Пахмутовой</w:t>
            </w:r>
            <w:proofErr w:type="spellEnd"/>
            <w:r w:rsidRPr="00CC0589">
              <w:rPr>
                <w:rFonts w:ascii="Times New Roman" w:eastAsia="Times New Roman" w:hAnsi="Times New Roman" w:cs="Times New Roman"/>
                <w:sz w:val="24"/>
              </w:rPr>
              <w:t>, российского композитора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589" w:rsidRPr="00035F47" w:rsidRDefault="00CC0589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589" w:rsidRPr="00035F47" w:rsidRDefault="00CC0589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09.10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589" w:rsidRPr="00035F47" w:rsidRDefault="00CC0589" w:rsidP="00040BE6">
            <w:pPr>
              <w:ind w:right="138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музыки</w:t>
            </w:r>
          </w:p>
        </w:tc>
      </w:tr>
      <w:tr w:rsidR="00586041" w:rsidRPr="00035F47" w:rsidTr="005652BB">
        <w:tblPrEx>
          <w:tblCellMar>
            <w:top w:w="82" w:type="dxa"/>
            <w:right w:w="44" w:type="dxa"/>
          </w:tblCellMar>
        </w:tblPrEx>
        <w:trPr>
          <w:trHeight w:val="994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6041" w:rsidRPr="00CC0589" w:rsidRDefault="00586041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86041">
              <w:rPr>
                <w:rFonts w:ascii="Times New Roman" w:eastAsia="Times New Roman" w:hAnsi="Times New Roman" w:cs="Times New Roman"/>
                <w:sz w:val="24"/>
              </w:rPr>
              <w:t>295 лет со дня рождения Александра Васильевича Суворова, русского полководца</w:t>
            </w:r>
            <w:r w:rsidR="00DD0A66">
              <w:rPr>
                <w:rFonts w:ascii="Times New Roman" w:eastAsia="Times New Roman" w:hAnsi="Times New Roman" w:cs="Times New Roman"/>
                <w:sz w:val="24"/>
              </w:rPr>
              <w:t xml:space="preserve"> (информационная минутка на уроках истории и обществознания)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6041" w:rsidRDefault="00586041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6041" w:rsidRDefault="00586041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13.10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6041" w:rsidRPr="00AB5DB1" w:rsidRDefault="00586041" w:rsidP="00040BE6">
            <w:pPr>
              <w:ind w:right="1382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AB5DB1">
              <w:rPr>
                <w:rFonts w:ascii="Times New Roman" w:eastAsia="Times New Roman" w:hAnsi="Times New Roman" w:cs="Times New Roman"/>
                <w:color w:val="auto"/>
                <w:sz w:val="24"/>
              </w:rPr>
              <w:t>Учителя истории и обществознания</w:t>
            </w:r>
          </w:p>
        </w:tc>
      </w:tr>
      <w:tr w:rsidR="007513B4" w:rsidTr="005652BB">
        <w:tblPrEx>
          <w:tblCellMar>
            <w:top w:w="82" w:type="dxa"/>
            <w:right w:w="44" w:type="dxa"/>
          </w:tblCellMar>
        </w:tblPrEx>
        <w:trPr>
          <w:trHeight w:val="1094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040BE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Международный день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школьных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7513B4" w:rsidRDefault="007513B4" w:rsidP="00040BE6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библиотек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(25.10) </w:t>
            </w:r>
          </w:p>
          <w:p w:rsidR="007513B4" w:rsidRDefault="007A1BA4" w:rsidP="00040BE6">
            <w:r>
              <w:rPr>
                <w:rFonts w:ascii="Times New Roman" w:eastAsia="Times New Roman" w:hAnsi="Times New Roman" w:cs="Times New Roman"/>
                <w:sz w:val="24"/>
              </w:rPr>
              <w:t>(и</w:t>
            </w:r>
            <w:r w:rsidR="007513B4">
              <w:rPr>
                <w:rFonts w:ascii="Times New Roman" w:eastAsia="Times New Roman" w:hAnsi="Times New Roman" w:cs="Times New Roman"/>
                <w:sz w:val="24"/>
              </w:rPr>
              <w:t>нформационная минутка на уроке литературы)</w:t>
            </w:r>
            <w:r w:rsidR="007513B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040BE6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040BE6">
            <w:r>
              <w:rPr>
                <w:rFonts w:ascii="Times New Roman" w:eastAsia="Times New Roman" w:hAnsi="Times New Roman" w:cs="Times New Roman"/>
                <w:sz w:val="24"/>
              </w:rPr>
              <w:t xml:space="preserve">25.10 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040BE6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русского языка и литературы</w:t>
            </w:r>
            <w:r w:rsidR="00DD0A6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513B4" w:rsidRDefault="007513B4" w:rsidP="00040BE6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библиотекарь </w:t>
            </w:r>
          </w:p>
        </w:tc>
      </w:tr>
      <w:tr w:rsidR="007513B4" w:rsidTr="005652BB">
        <w:tblPrEx>
          <w:tblCellMar>
            <w:top w:w="82" w:type="dxa"/>
            <w:right w:w="44" w:type="dxa"/>
          </w:tblCellMar>
        </w:tblPrEx>
        <w:trPr>
          <w:trHeight w:val="442"/>
        </w:trPr>
        <w:tc>
          <w:tcPr>
            <w:tcW w:w="109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Ноябрь </w:t>
            </w:r>
          </w:p>
        </w:tc>
      </w:tr>
      <w:tr w:rsidR="007513B4" w:rsidTr="005652BB">
        <w:tblPrEx>
          <w:tblCellMar>
            <w:top w:w="82" w:type="dxa"/>
            <w:right w:w="44" w:type="dxa"/>
          </w:tblCellMar>
        </w:tblPrEx>
        <w:trPr>
          <w:trHeight w:val="970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народного единства</w:t>
            </w:r>
            <w:r w:rsidR="007A1BA4">
              <w:rPr>
                <w:rFonts w:ascii="Times New Roman" w:eastAsia="Times New Roman" w:hAnsi="Times New Roman" w:cs="Times New Roman"/>
                <w:sz w:val="24"/>
              </w:rPr>
              <w:t xml:space="preserve"> (4.11) (и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нформационная минутка на уроках истории и обществознания)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sz w:val="24"/>
              </w:rPr>
              <w:t xml:space="preserve">1.11 – 3.11 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DD0A66">
            <w:pPr>
              <w:spacing w:after="228"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 </w:t>
            </w:r>
          </w:p>
        </w:tc>
      </w:tr>
      <w:tr w:rsidR="007513B4" w:rsidTr="005652BB">
        <w:tblPrEx>
          <w:tblCellMar>
            <w:top w:w="82" w:type="dxa"/>
            <w:right w:w="44" w:type="dxa"/>
          </w:tblCellMar>
        </w:tblPrEx>
        <w:trPr>
          <w:trHeight w:val="1546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(8.11) (информационная минутка на уроках обществознания, ОБЖ)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sz w:val="24"/>
              </w:rPr>
              <w:t xml:space="preserve">8.11 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spacing w:after="218" w:line="28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обществознания, ОБЖ </w:t>
            </w:r>
          </w:p>
          <w:p w:rsidR="007513B4" w:rsidRDefault="007513B4" w:rsidP="007513B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13B4" w:rsidTr="005652BB">
        <w:tblPrEx>
          <w:tblCellMar>
            <w:top w:w="82" w:type="dxa"/>
            <w:right w:w="44" w:type="dxa"/>
          </w:tblCellMar>
        </w:tblPrEx>
        <w:trPr>
          <w:trHeight w:val="1277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начала Нюрнбергского процесса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513B4" w:rsidRDefault="007513B4" w:rsidP="007513B4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(20.11) </w:t>
            </w:r>
          </w:p>
          <w:p w:rsidR="007513B4" w:rsidRDefault="007A1BA4" w:rsidP="007513B4">
            <w:r>
              <w:rPr>
                <w:rFonts w:ascii="Times New Roman" w:eastAsia="Times New Roman" w:hAnsi="Times New Roman" w:cs="Times New Roman"/>
                <w:sz w:val="24"/>
              </w:rPr>
              <w:t>(и</w:t>
            </w:r>
            <w:r w:rsidR="007513B4">
              <w:rPr>
                <w:rFonts w:ascii="Times New Roman" w:eastAsia="Times New Roman" w:hAnsi="Times New Roman" w:cs="Times New Roman"/>
                <w:sz w:val="24"/>
              </w:rPr>
              <w:t xml:space="preserve">нформационная минутка на уроках истории и обществознания)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sz w:val="24"/>
              </w:rPr>
              <w:t xml:space="preserve">8 - 9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sz w:val="24"/>
              </w:rPr>
              <w:t xml:space="preserve">20.11 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spacing w:after="218" w:line="28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 </w:t>
            </w:r>
          </w:p>
          <w:p w:rsidR="007513B4" w:rsidRDefault="007513B4" w:rsidP="007513B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13B4" w:rsidTr="005652BB">
        <w:tblPrEx>
          <w:tblCellMar>
            <w:top w:w="82" w:type="dxa"/>
            <w:right w:w="44" w:type="dxa"/>
          </w:tblCellMar>
        </w:tblPrEx>
        <w:trPr>
          <w:trHeight w:val="994"/>
        </w:trPr>
        <w:tc>
          <w:tcPr>
            <w:tcW w:w="4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spacing w:after="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Государственного герба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Российской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7513B4" w:rsidRDefault="007513B4" w:rsidP="007513B4">
            <w:pPr>
              <w:spacing w:after="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(30.11) </w:t>
            </w:r>
          </w:p>
          <w:p w:rsidR="007513B4" w:rsidRDefault="007513B4" w:rsidP="00DD0A6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r>
              <w:rPr>
                <w:rFonts w:ascii="Times New Roman" w:eastAsia="Times New Roman" w:hAnsi="Times New Roman" w:cs="Times New Roman"/>
                <w:sz w:val="24"/>
              </w:rPr>
              <w:t xml:space="preserve">30.11 </w:t>
            </w:r>
          </w:p>
        </w:tc>
        <w:tc>
          <w:tcPr>
            <w:tcW w:w="3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3B4" w:rsidRDefault="007513B4" w:rsidP="007513B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  <w:r w:rsidR="00DD0A6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D0A66" w:rsidRDefault="00DD0A66" w:rsidP="007513B4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</w:t>
            </w:r>
            <w:r w:rsidR="008F68AF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ли</w:t>
            </w:r>
          </w:p>
        </w:tc>
      </w:tr>
    </w:tbl>
    <w:p w:rsidR="00A3139C" w:rsidRDefault="00A3139C">
      <w:pPr>
        <w:spacing w:after="0"/>
        <w:ind w:left="-1013" w:right="10304"/>
      </w:pPr>
    </w:p>
    <w:tbl>
      <w:tblPr>
        <w:tblStyle w:val="TableGrid"/>
        <w:tblW w:w="10920" w:type="dxa"/>
        <w:tblInd w:w="-286" w:type="dxa"/>
        <w:tblCellMar>
          <w:top w:w="81" w:type="dxa"/>
          <w:left w:w="79" w:type="dxa"/>
          <w:right w:w="34" w:type="dxa"/>
        </w:tblCellMar>
        <w:tblLook w:val="04A0"/>
      </w:tblPr>
      <w:tblGrid>
        <w:gridCol w:w="4821"/>
        <w:gridCol w:w="994"/>
        <w:gridCol w:w="1844"/>
        <w:gridCol w:w="3261"/>
      </w:tblGrid>
      <w:tr w:rsidR="00A3139C">
        <w:trPr>
          <w:trHeight w:val="437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Декабрь </w:t>
            </w:r>
          </w:p>
        </w:tc>
      </w:tr>
      <w:tr w:rsidR="00A3139C" w:rsidTr="00C34373">
        <w:trPr>
          <w:trHeight w:val="120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День неизвестного солдата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(3.12) (</w:t>
            </w:r>
            <w:r w:rsidR="007A1BA4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нформационная минутка на уроках истории и обществознания, литературы) </w:t>
            </w:r>
          </w:p>
          <w:p w:rsidR="00CE270A" w:rsidRPr="00C34373" w:rsidRDefault="00AF098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0982">
              <w:rPr>
                <w:rFonts w:ascii="Times New Roman" w:eastAsia="Times New Roman" w:hAnsi="Times New Roman" w:cs="Times New Roman"/>
                <w:b/>
                <w:sz w:val="24"/>
              </w:rPr>
              <w:t>День математика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1.12 – 5.12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DD0A66">
            <w:pPr>
              <w:spacing w:line="285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обществознания, литературы </w:t>
            </w:r>
          </w:p>
          <w:p w:rsidR="00DD0A66" w:rsidRPr="00DD0A66" w:rsidRDefault="00AF0982" w:rsidP="00DD0A66">
            <w:pPr>
              <w:spacing w:line="285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математики</w:t>
            </w:r>
          </w:p>
        </w:tc>
      </w:tr>
      <w:tr w:rsidR="00730983" w:rsidTr="00DD0A66">
        <w:trPr>
          <w:trHeight w:val="583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983" w:rsidRDefault="0073098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30983">
              <w:rPr>
                <w:rFonts w:ascii="Times New Roman" w:eastAsia="Times New Roman" w:hAnsi="Times New Roman" w:cs="Times New Roman"/>
                <w:b/>
                <w:sz w:val="24"/>
              </w:rPr>
              <w:t>Битва за Москву в период Великой Отечественной войны 1941-1945 гг.</w:t>
            </w:r>
            <w:r w:rsidR="00DD0A6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7A1BA4">
              <w:rPr>
                <w:rFonts w:ascii="Times New Roman" w:eastAsia="Times New Roman" w:hAnsi="Times New Roman" w:cs="Times New Roman"/>
                <w:sz w:val="24"/>
              </w:rPr>
              <w:t>(и</w:t>
            </w:r>
            <w:r w:rsidR="00DD0A66">
              <w:rPr>
                <w:rFonts w:ascii="Times New Roman" w:eastAsia="Times New Roman" w:hAnsi="Times New Roman" w:cs="Times New Roman"/>
                <w:sz w:val="24"/>
              </w:rPr>
              <w:t>нформационная минутка на уроках истории и обществознания, литературы, музыки)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983" w:rsidRDefault="0073098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983" w:rsidRDefault="0073098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0A66" w:rsidRDefault="00730983" w:rsidP="00DD0A66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  <w:r w:rsidR="00DD0A66">
              <w:rPr>
                <w:rFonts w:ascii="Times New Roman" w:eastAsia="Times New Roman" w:hAnsi="Times New Roman" w:cs="Times New Roman"/>
                <w:sz w:val="24"/>
              </w:rPr>
              <w:t>, литературы, музыки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DD0A66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 день художника</w:t>
            </w:r>
            <w:r w:rsidR="007A1BA4">
              <w:rPr>
                <w:rFonts w:ascii="Times New Roman" w:eastAsia="Times New Roman" w:hAnsi="Times New Roman" w:cs="Times New Roman"/>
                <w:sz w:val="24"/>
              </w:rPr>
              <w:t xml:space="preserve"> (8.12) (и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нформационная минутка на уроках </w:t>
            </w:r>
            <w:proofErr w:type="gramEnd"/>
          </w:p>
          <w:p w:rsidR="00A3139C" w:rsidRDefault="00AB1FF7" w:rsidP="00DD0A66"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изобразительного искусства)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8.12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 w:rsidTr="00DD0A66">
        <w:trPr>
          <w:trHeight w:val="1131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DD0A66"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Героев Отечества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(9.12) </w:t>
            </w:r>
          </w:p>
          <w:p w:rsidR="00A3139C" w:rsidRDefault="007A1BA4" w:rsidP="00DD0A66">
            <w:r>
              <w:rPr>
                <w:rFonts w:ascii="Times New Roman" w:eastAsia="Times New Roman" w:hAnsi="Times New Roman" w:cs="Times New Roman"/>
                <w:sz w:val="24"/>
              </w:rPr>
              <w:t>(и</w:t>
            </w:r>
            <w:r w:rsidR="00AB1FF7">
              <w:rPr>
                <w:rFonts w:ascii="Times New Roman" w:eastAsia="Times New Roman" w:hAnsi="Times New Roman" w:cs="Times New Roman"/>
                <w:sz w:val="24"/>
              </w:rPr>
              <w:t>нформационная минутка на уроках истории и обществознания, литературы, музыки)</w:t>
            </w:r>
            <w:r w:rsidR="00AB1FF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8.12 – 9.12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DD0A6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обществознания, литературы, музыки</w:t>
            </w:r>
            <w:r w:rsidR="00DD0A66">
              <w:rPr>
                <w:rFonts w:ascii="Times New Roman" w:eastAsia="Times New Roman" w:hAnsi="Times New Roman" w:cs="Times New Roman"/>
                <w:sz w:val="24"/>
              </w:rPr>
              <w:t>, ОБЖ,</w:t>
            </w:r>
          </w:p>
          <w:p w:rsidR="00DD0A66" w:rsidRDefault="00DD0A66" w:rsidP="00DD0A66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A3139C" w:rsidRDefault="00A3139C"/>
        </w:tc>
      </w:tr>
      <w:tr w:rsidR="00A3139C" w:rsidTr="007A1BA4">
        <w:trPr>
          <w:trHeight w:val="93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DD0A66"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прав человека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(10.12) </w:t>
            </w:r>
          </w:p>
          <w:p w:rsidR="00A3139C" w:rsidRDefault="00AB1FF7" w:rsidP="007A1BA4">
            <w:p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(Информационная минутка на уроках истории и обществознания)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11.12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 </w:t>
            </w:r>
          </w:p>
        </w:tc>
      </w:tr>
      <w:tr w:rsidR="00A3139C">
        <w:trPr>
          <w:trHeight w:val="12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Конституции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3139C" w:rsidRDefault="00AB1FF7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(12.12) </w:t>
            </w:r>
          </w:p>
          <w:p w:rsidR="00A3139C" w:rsidRDefault="007A1BA4">
            <w:r>
              <w:rPr>
                <w:rFonts w:ascii="Times New Roman" w:eastAsia="Times New Roman" w:hAnsi="Times New Roman" w:cs="Times New Roman"/>
                <w:sz w:val="24"/>
              </w:rPr>
              <w:t>(и</w:t>
            </w:r>
            <w:r w:rsidR="00AB1FF7">
              <w:rPr>
                <w:rFonts w:ascii="Times New Roman" w:eastAsia="Times New Roman" w:hAnsi="Times New Roman" w:cs="Times New Roman"/>
                <w:sz w:val="24"/>
              </w:rPr>
              <w:t xml:space="preserve">нформационная минутка на уроках истории и обществознания)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12.12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A1BA4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</w:p>
          <w:p w:rsidR="007A1BA4" w:rsidRDefault="007A1BA4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A3139C">
        <w:trPr>
          <w:trHeight w:val="18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5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принятия Федеральных конституционных законов о </w:t>
            </w:r>
          </w:p>
          <w:p w:rsidR="00A3139C" w:rsidRDefault="00AB1FF7">
            <w:pPr>
              <w:spacing w:after="26" w:line="258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Государственных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символах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(25.12)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(Информационная минутка на уроках истории и обществознания)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25.12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 </w:t>
            </w:r>
          </w:p>
        </w:tc>
      </w:tr>
      <w:tr w:rsidR="00815B64" w:rsidRPr="00815B64" w:rsidTr="006D5141">
        <w:trPr>
          <w:trHeight w:val="719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B64" w:rsidRPr="00815B64" w:rsidRDefault="00815B64" w:rsidP="007A1BA4">
            <w:pPr>
              <w:spacing w:after="5" w:line="23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5B64">
              <w:rPr>
                <w:rFonts w:ascii="Times New Roman" w:eastAsia="Times New Roman" w:hAnsi="Times New Roman" w:cs="Times New Roman"/>
                <w:sz w:val="24"/>
              </w:rPr>
              <w:t xml:space="preserve">315 лет со дня рождения Елизаветы I, российской императрицы  </w:t>
            </w:r>
            <w:r w:rsidR="007A1BA4"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уроках истории и обществознания)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B64" w:rsidRPr="00815B64" w:rsidRDefault="00F806D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B64" w:rsidRPr="00815B64" w:rsidRDefault="00F806D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29.10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5B64" w:rsidRPr="00815B64" w:rsidRDefault="00F806D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A3139C">
        <w:trPr>
          <w:trHeight w:val="442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Январь </w:t>
            </w:r>
          </w:p>
        </w:tc>
      </w:tr>
      <w:tr w:rsidR="00A3139C" w:rsidRPr="00E30663" w:rsidTr="007A1BA4">
        <w:trPr>
          <w:trHeight w:val="571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1578D2" w:rsidRDefault="00E30663" w:rsidP="007A1BA4">
            <w:pPr>
              <w:spacing w:after="13" w:line="248" w:lineRule="auto"/>
              <w:ind w:left="-5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230 лет со дня рождения Александра Сергеевича </w:t>
            </w:r>
            <w:proofErr w:type="spellStart"/>
            <w:r w:rsidRPr="00E30663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  <w:r w:rsidRPr="00E30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поэта </w:t>
            </w:r>
            <w:r w:rsidR="007A1BA4"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уроках литературы)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E30663" w:rsidRDefault="00E3066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E30663" w:rsidRDefault="00E30663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B1FF7" w:rsidRPr="00E30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E30663" w:rsidRDefault="00AB1FF7">
            <w:pPr>
              <w:rPr>
                <w:sz w:val="24"/>
                <w:szCs w:val="24"/>
              </w:rPr>
            </w:pPr>
            <w:r w:rsidRPr="00E306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литературы </w:t>
            </w:r>
          </w:p>
        </w:tc>
      </w:tr>
      <w:tr w:rsidR="001578D2" w:rsidRPr="00E30663" w:rsidTr="00444E38">
        <w:trPr>
          <w:trHeight w:val="89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8D2" w:rsidRPr="00E30663" w:rsidRDefault="001578D2" w:rsidP="00444E38">
            <w:pPr>
              <w:spacing w:after="13" w:line="248" w:lineRule="auto"/>
              <w:ind w:left="-5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165 лет со дня рождения Антона Павловича Чехова, русского писателя </w:t>
            </w:r>
            <w:r w:rsidR="00444E38"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уроках литературы)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8D2" w:rsidRDefault="001578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8D2" w:rsidRDefault="001578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8D2" w:rsidRPr="00E30663" w:rsidRDefault="001578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3139C">
        <w:trPr>
          <w:trHeight w:val="18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960154">
            <w:pPr>
              <w:spacing w:after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День</w:t>
            </w:r>
            <w:r w:rsidR="00AB1FF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освобождения </w:t>
            </w:r>
          </w:p>
          <w:p w:rsidR="00A3139C" w:rsidRDefault="00AB1FF7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Ленинграда от фашистской блокады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(27 января 1944)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уроках истории и обществознания, литературы, музыки)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26.01. – 27.01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обществознания, литературы, музыки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AB1FF7" w:rsidP="005652BB">
            <w:pPr>
              <w:spacing w:after="11" w:line="267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Аушви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proofErr w:type="gramEnd"/>
            <w:r w:rsidR="005652B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5652BB">
              <w:rPr>
                <w:rFonts w:ascii="Times New Roman" w:eastAsia="Times New Roman" w:hAnsi="Times New Roman" w:cs="Times New Roman"/>
                <w:b/>
                <w:sz w:val="24"/>
              </w:rPr>
              <w:t>Биркенау</w:t>
            </w:r>
            <w:proofErr w:type="spellEnd"/>
            <w:r w:rsidR="005652B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(Освенцима) - День памяти жертв Холокоста</w:t>
            </w:r>
            <w:r w:rsidR="005652BB">
              <w:rPr>
                <w:rFonts w:ascii="Times New Roman" w:eastAsia="Times New Roman" w:hAnsi="Times New Roman" w:cs="Times New Roman"/>
                <w:sz w:val="24"/>
              </w:rPr>
              <w:t xml:space="preserve"> (27.01) </w:t>
            </w:r>
          </w:p>
          <w:p w:rsidR="00A3139C" w:rsidRDefault="005652BB" w:rsidP="005652BB">
            <w:r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уроках истории и обществознания, литературы)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27.01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5652B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обществознания, литературы, зав. библиотекой</w:t>
            </w:r>
          </w:p>
        </w:tc>
      </w:tr>
      <w:tr w:rsidR="00A3139C">
        <w:tblPrEx>
          <w:tblCellMar>
            <w:right w:w="29" w:type="dxa"/>
          </w:tblCellMar>
        </w:tblPrEx>
        <w:trPr>
          <w:trHeight w:val="442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Февраль </w:t>
            </w:r>
          </w:p>
        </w:tc>
      </w:tr>
      <w:tr w:rsidR="00A3139C">
        <w:tblPrEx>
          <w:tblCellMar>
            <w:right w:w="29" w:type="dxa"/>
          </w:tblCellMar>
        </w:tblPrEx>
        <w:trPr>
          <w:trHeight w:val="18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разгрома советскими войсками немецко-фашистских войск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b/>
                <w:sz w:val="24"/>
              </w:rPr>
              <w:t>Сталинградской битве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(2.02) (Информационная минутка на уроках истории и обществознания, литературы, музыки)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2.02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5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обществознания, литературы, музыки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blPrEx>
          <w:tblCellMar>
            <w:right w:w="29" w:type="dxa"/>
          </w:tblCellMar>
        </w:tblPrEx>
        <w:trPr>
          <w:trHeight w:val="127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11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российской науки, 300-летие со времени основания Российской Академии наук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(1724) (Информационная минутка на уроках естественнонаучных предметов)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8.02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5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редметники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A5005">
        <w:tblPrEx>
          <w:tblCellMar>
            <w:right w:w="29" w:type="dxa"/>
          </w:tblCellMar>
        </w:tblPrEx>
        <w:trPr>
          <w:trHeight w:val="127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005" w:rsidRDefault="003A5005" w:rsidP="00FD0D1E">
            <w:pPr>
              <w:ind w:right="11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2CD0">
              <w:rPr>
                <w:rFonts w:ascii="Times New Roman" w:eastAsia="Times New Roman" w:hAnsi="Times New Roman" w:cs="Times New Roman"/>
                <w:sz w:val="24"/>
              </w:rPr>
              <w:t>135 лет со дня рождения Бориса Леонидовича Пастернака, писателя, поэта</w:t>
            </w:r>
            <w:r w:rsidR="00FD0D1E">
              <w:rPr>
                <w:rFonts w:ascii="Times New Roman" w:eastAsia="Times New Roman" w:hAnsi="Times New Roman" w:cs="Times New Roman"/>
                <w:sz w:val="24"/>
              </w:rPr>
              <w:t xml:space="preserve"> (Информационная минутка на уроках литературы, музыки)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005" w:rsidRDefault="003A500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005" w:rsidRDefault="003A500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005" w:rsidRDefault="003A5005">
            <w:pPr>
              <w:spacing w:after="25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русского языка и литературы</w:t>
            </w:r>
            <w:r w:rsidR="00FD0D1E">
              <w:rPr>
                <w:rFonts w:ascii="Times New Roman" w:eastAsia="Times New Roman" w:hAnsi="Times New Roman" w:cs="Times New Roman"/>
                <w:sz w:val="24"/>
              </w:rPr>
              <w:t>, музыки</w:t>
            </w:r>
          </w:p>
        </w:tc>
      </w:tr>
      <w:tr w:rsidR="007A507F">
        <w:tblPrEx>
          <w:tblCellMar>
            <w:right w:w="29" w:type="dxa"/>
          </w:tblCellMar>
        </w:tblPrEx>
        <w:trPr>
          <w:trHeight w:val="127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507F" w:rsidRPr="00902CD0" w:rsidRDefault="007A507F" w:rsidP="00FD0D1E">
            <w:pPr>
              <w:ind w:right="1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507F">
              <w:rPr>
                <w:rFonts w:ascii="Times New Roman" w:eastAsia="Times New Roman" w:hAnsi="Times New Roman" w:cs="Times New Roman"/>
                <w:sz w:val="24"/>
              </w:rPr>
              <w:t>280 лет со дня рож</w:t>
            </w:r>
            <w:r w:rsidR="00FD0D1E">
              <w:rPr>
                <w:rFonts w:ascii="Times New Roman" w:eastAsia="Times New Roman" w:hAnsi="Times New Roman" w:cs="Times New Roman"/>
                <w:sz w:val="24"/>
              </w:rPr>
              <w:t>дения Фёдора Фёдоровича Ушакова.</w:t>
            </w:r>
            <w:r w:rsidRPr="007A50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D0D1E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7A507F">
              <w:rPr>
                <w:rFonts w:ascii="Times New Roman" w:eastAsia="Times New Roman" w:hAnsi="Times New Roman" w:cs="Times New Roman"/>
                <w:sz w:val="24"/>
              </w:rPr>
              <w:t xml:space="preserve">дмирал, командующий Черноморским флотом </w:t>
            </w:r>
            <w:r w:rsidR="00FD0D1E"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уроках истории и обществознания)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507F" w:rsidRPr="002450FB" w:rsidRDefault="007A507F" w:rsidP="002450F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507F" w:rsidRDefault="007A5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507F" w:rsidRDefault="007A507F">
            <w:pPr>
              <w:spacing w:after="25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A3139C" w:rsidTr="00FD0D1E">
        <w:tblPrEx>
          <w:tblCellMar>
            <w:right w:w="29" w:type="dxa"/>
          </w:tblCellMar>
        </w:tblPrEx>
        <w:trPr>
          <w:trHeight w:val="89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F41AD5" w:rsidRDefault="00076B68" w:rsidP="00076B68">
            <w:pPr>
              <w:spacing w:after="33" w:line="238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п</w:t>
            </w:r>
            <w:r w:rsidR="00F41AD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амяти воинов-интернационалистов. </w:t>
            </w:r>
            <w:r w:rsidR="00AB1FF7"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уроках истории, ОБЖ, литературы)</w:t>
            </w:r>
            <w:r w:rsidR="00AB1FF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15.02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28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истории, ОБЖ, литературы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 w:rsidTr="00FD0D1E">
        <w:tblPrEx>
          <w:tblCellMar>
            <w:right w:w="29" w:type="dxa"/>
          </w:tblCellMar>
        </w:tblPrEx>
        <w:trPr>
          <w:trHeight w:val="89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рождения поэта-героя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(15.02) (Информационная минутка на уроках истории, литературы, музыки)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15.02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18" w:line="284" w:lineRule="auto"/>
              <w:ind w:right="2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истории, литературы, музыки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 w:rsidTr="00FD0D1E">
        <w:tblPrEx>
          <w:tblCellMar>
            <w:right w:w="29" w:type="dxa"/>
          </w:tblCellMar>
        </w:tblPrEx>
        <w:trPr>
          <w:trHeight w:val="79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 день родного языка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A3139C" w:rsidRDefault="00AB1FF7" w:rsidP="00FD0D1E">
            <w:pPr>
              <w:spacing w:after="2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(21.02) (Информационная минутка на уроках </w:t>
            </w:r>
            <w:proofErr w:type="gramEnd"/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родного языка)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21.02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родного языка </w:t>
            </w:r>
          </w:p>
        </w:tc>
      </w:tr>
      <w:tr w:rsidR="00A3139C" w:rsidTr="00FD0D1E">
        <w:tblPrEx>
          <w:tblCellMar>
            <w:right w:w="29" w:type="dxa"/>
          </w:tblCellMar>
        </w:tblPrEx>
        <w:trPr>
          <w:trHeight w:val="113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День защитника Отечества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(23.02) (Информационная минутка на уроках истории и обществознания, литературы, родного языка, музыки,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21.02 – 22.02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51" w:line="2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обществознания, литературы, родного языка, музыки, ИЗО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blPrEx>
          <w:tblCellMar>
            <w:right w:w="29" w:type="dxa"/>
          </w:tblCellMar>
        </w:tblPrEx>
        <w:trPr>
          <w:trHeight w:val="442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 </w:t>
            </w:r>
          </w:p>
        </w:tc>
      </w:tr>
    </w:tbl>
    <w:p w:rsidR="00A3139C" w:rsidRDefault="00A3139C">
      <w:pPr>
        <w:spacing w:after="0"/>
        <w:ind w:left="-1013" w:right="10304"/>
      </w:pPr>
    </w:p>
    <w:tbl>
      <w:tblPr>
        <w:tblStyle w:val="TableGrid"/>
        <w:tblW w:w="10920" w:type="dxa"/>
        <w:tblInd w:w="-286" w:type="dxa"/>
        <w:tblCellMar>
          <w:top w:w="81" w:type="dxa"/>
          <w:left w:w="79" w:type="dxa"/>
          <w:right w:w="63" w:type="dxa"/>
        </w:tblCellMar>
        <w:tblLook w:val="04A0"/>
      </w:tblPr>
      <w:tblGrid>
        <w:gridCol w:w="4821"/>
        <w:gridCol w:w="931"/>
        <w:gridCol w:w="63"/>
        <w:gridCol w:w="1844"/>
        <w:gridCol w:w="3261"/>
      </w:tblGrid>
      <w:tr w:rsidR="00A3139C" w:rsidRPr="002450FB" w:rsidTr="00880B5B">
        <w:trPr>
          <w:trHeight w:val="899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D432B3" w:rsidRDefault="00AB1FF7">
            <w:pPr>
              <w:rPr>
                <w:color w:val="auto"/>
              </w:rPr>
            </w:pPr>
            <w:r w:rsidRPr="002450F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450FB" w:rsidRPr="00D432B3">
              <w:rPr>
                <w:rFonts w:ascii="Times New Roman" w:eastAsia="Times New Roman" w:hAnsi="Times New Roman" w:cs="Times New Roman"/>
                <w:color w:val="auto"/>
                <w:sz w:val="24"/>
              </w:rPr>
              <w:t>210 лет со дня рождения Петра Павловича Ершова, писателя, педагога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450FB" w:rsidRDefault="00AB1FF7">
            <w:r w:rsidRPr="002450FB"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450FB" w:rsidRDefault="00590AA8"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AB1FF7" w:rsidRPr="002450FB">
              <w:rPr>
                <w:rFonts w:ascii="Times New Roman" w:eastAsia="Times New Roman" w:hAnsi="Times New Roman" w:cs="Times New Roman"/>
                <w:sz w:val="24"/>
              </w:rPr>
              <w:t xml:space="preserve">.03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450FB" w:rsidRDefault="00AB1FF7" w:rsidP="00FD0D1E">
            <w:pPr>
              <w:jc w:val="both"/>
            </w:pPr>
            <w:r w:rsidRPr="002450FB"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обществознания, литературы, </w:t>
            </w:r>
          </w:p>
          <w:p w:rsidR="00A3139C" w:rsidRPr="002450FB" w:rsidRDefault="00AB1FF7" w:rsidP="00FD0D1E">
            <w:r w:rsidRPr="002450FB">
              <w:rPr>
                <w:rFonts w:ascii="Times New Roman" w:eastAsia="Times New Roman" w:hAnsi="Times New Roman" w:cs="Times New Roman"/>
                <w:sz w:val="24"/>
              </w:rPr>
              <w:t xml:space="preserve">музыки </w:t>
            </w:r>
          </w:p>
        </w:tc>
      </w:tr>
      <w:tr w:rsidR="00A3139C" w:rsidTr="00880B5B">
        <w:trPr>
          <w:trHeight w:val="84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880B5B" w:rsidRDefault="00F41AD5" w:rsidP="00880B5B">
            <w:pPr>
              <w:rPr>
                <w:color w:val="auto"/>
              </w:rPr>
            </w:pPr>
            <w:r w:rsidRPr="00880B5B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День</w:t>
            </w:r>
            <w:r w:rsidR="00AB1FF7" w:rsidRPr="00880B5B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 воссоединения Крыма с Россией</w:t>
            </w:r>
            <w:r w:rsidR="00AB1FF7" w:rsidRPr="00880B5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(18.03) (Информационная минутка на уроках истории и обществознания, литературы)</w:t>
            </w:r>
            <w:r w:rsidR="00AB1FF7" w:rsidRPr="00880B5B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18.03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FD0D1E">
            <w:pPr>
              <w:spacing w:after="2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обществознания, литературы </w:t>
            </w:r>
          </w:p>
          <w:p w:rsidR="00A3139C" w:rsidRDefault="00AB1FF7" w:rsidP="00FD0D1E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 w:rsidTr="00880B5B">
        <w:trPr>
          <w:trHeight w:val="849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81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Всемирный день театра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(27.03) (Информационная минутка на уроках литературы, родного языка) 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27.03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880B5B">
            <w:pPr>
              <w:spacing w:after="2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 литературы и родного языка </w:t>
            </w:r>
          </w:p>
        </w:tc>
      </w:tr>
      <w:tr w:rsidR="00A3139C">
        <w:trPr>
          <w:trHeight w:val="442"/>
        </w:trPr>
        <w:tc>
          <w:tcPr>
            <w:tcW w:w="109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81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Всемирный день здоровья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(7.04) (Информационная минутка на уроках биологии, физической культуры)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5.04 – 6.04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биологии, физической культуры </w:t>
            </w:r>
          </w:p>
        </w:tc>
      </w:tr>
      <w:tr w:rsidR="006E2D45" w:rsidRPr="006E2D45" w:rsidTr="00880B5B">
        <w:trPr>
          <w:trHeight w:val="86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D45" w:rsidRPr="006E2D45" w:rsidRDefault="006E2D45" w:rsidP="00880B5B">
            <w:pPr>
              <w:ind w:right="8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E2D45">
              <w:rPr>
                <w:rFonts w:ascii="Times New Roman" w:eastAsia="Times New Roman" w:hAnsi="Times New Roman" w:cs="Times New Roman"/>
                <w:sz w:val="24"/>
              </w:rPr>
              <w:t xml:space="preserve">155 лет со дня рождения Вениамина Петровича Семенова Тян-Шанского, географа 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D45" w:rsidRPr="006E2D45" w:rsidRDefault="006E2D45" w:rsidP="00880B5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E2D45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D45" w:rsidRPr="006E2D45" w:rsidRDefault="006E2D45" w:rsidP="00880B5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D45" w:rsidRPr="006E2D45" w:rsidRDefault="006E2D45" w:rsidP="00880B5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географии</w:t>
            </w:r>
          </w:p>
        </w:tc>
      </w:tr>
      <w:tr w:rsidR="00962C54" w:rsidTr="00934237">
        <w:trPr>
          <w:trHeight w:val="62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C54" w:rsidRPr="00962C54" w:rsidRDefault="00962C54">
            <w:pPr>
              <w:spacing w:after="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2C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C54" w:rsidRDefault="00962C5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C54" w:rsidRDefault="00962C5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12.04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2C54" w:rsidRDefault="00962C54" w:rsidP="00880B5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gramStart"/>
            <w:r w:rsidR="00FD0D1E">
              <w:rPr>
                <w:rFonts w:ascii="Times New Roman" w:eastAsia="Times New Roman" w:hAnsi="Times New Roman" w:cs="Times New Roman"/>
                <w:sz w:val="24"/>
              </w:rPr>
              <w:t>–п</w:t>
            </w:r>
            <w:proofErr w:type="gramEnd"/>
            <w:r w:rsidR="00FD0D1E">
              <w:rPr>
                <w:rFonts w:ascii="Times New Roman" w:eastAsia="Times New Roman" w:hAnsi="Times New Roman" w:cs="Times New Roman"/>
                <w:sz w:val="24"/>
              </w:rPr>
              <w:t>редметники,</w:t>
            </w:r>
          </w:p>
          <w:p w:rsidR="00FD0D1E" w:rsidRDefault="00FD0D1E" w:rsidP="00880B5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A3139C">
        <w:trPr>
          <w:trHeight w:val="154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880B5B">
            <w:pPr>
              <w:ind w:righ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(19.04) (Информационная минутка на уроках истории и обществознания, литературы)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880B5B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880B5B">
            <w:r>
              <w:rPr>
                <w:rFonts w:ascii="Times New Roman" w:eastAsia="Times New Roman" w:hAnsi="Times New Roman" w:cs="Times New Roman"/>
                <w:sz w:val="24"/>
              </w:rPr>
              <w:t xml:space="preserve">19.04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880B5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обществознания, литературы </w:t>
            </w:r>
          </w:p>
        </w:tc>
      </w:tr>
    </w:tbl>
    <w:p w:rsidR="00A3139C" w:rsidRDefault="00A3139C">
      <w:pPr>
        <w:spacing w:after="0"/>
        <w:ind w:left="-1013" w:right="10304"/>
      </w:pPr>
    </w:p>
    <w:tbl>
      <w:tblPr>
        <w:tblStyle w:val="TableGrid"/>
        <w:tblW w:w="10920" w:type="dxa"/>
        <w:tblInd w:w="-286" w:type="dxa"/>
        <w:tblCellMar>
          <w:top w:w="81" w:type="dxa"/>
          <w:left w:w="79" w:type="dxa"/>
          <w:right w:w="19" w:type="dxa"/>
        </w:tblCellMar>
        <w:tblLook w:val="04A0"/>
      </w:tblPr>
      <w:tblGrid>
        <w:gridCol w:w="4821"/>
        <w:gridCol w:w="994"/>
        <w:gridCol w:w="1844"/>
        <w:gridCol w:w="3261"/>
      </w:tblGrid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Всемирный день Земли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(22.04)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уроках биологии, географии)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22.04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Учителя биол</w:t>
            </w:r>
            <w:r w:rsidR="00060182">
              <w:rPr>
                <w:rFonts w:ascii="Times New Roman" w:eastAsia="Times New Roman" w:hAnsi="Times New Roman" w:cs="Times New Roman"/>
                <w:sz w:val="24"/>
              </w:rPr>
              <w:t>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гии, географии </w:t>
            </w:r>
          </w:p>
        </w:tc>
      </w:tr>
      <w:tr w:rsidR="00A3139C">
        <w:trPr>
          <w:trHeight w:val="12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FD0D1E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рождения великого татарского поэта </w:t>
            </w:r>
          </w:p>
          <w:p w:rsidR="00A3139C" w:rsidRDefault="00AB1FF7" w:rsidP="00FD0D1E">
            <w:r>
              <w:rPr>
                <w:rFonts w:ascii="Times New Roman" w:eastAsia="Times New Roman" w:hAnsi="Times New Roman" w:cs="Times New Roman"/>
                <w:sz w:val="24"/>
              </w:rPr>
              <w:t xml:space="preserve">Г.Тукая (26.04) </w:t>
            </w:r>
          </w:p>
          <w:p w:rsidR="00A3139C" w:rsidRDefault="00AB1FF7" w:rsidP="00FD0D1E">
            <w:r>
              <w:rPr>
                <w:rFonts w:ascii="Times New Roman" w:eastAsia="Times New Roman" w:hAnsi="Times New Roman" w:cs="Times New Roman"/>
                <w:sz w:val="24"/>
              </w:rPr>
              <w:t xml:space="preserve">(Информационная минутка на уроках родного татарского языка, музыки)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FD0D1E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FD0D1E">
            <w:r>
              <w:rPr>
                <w:rFonts w:ascii="Times New Roman" w:eastAsia="Times New Roman" w:hAnsi="Times New Roman" w:cs="Times New Roman"/>
                <w:sz w:val="24"/>
              </w:rPr>
              <w:t xml:space="preserve">26.04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FD0D1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родного татарского языка, музыки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FD0D1E">
            <w:pPr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российского парламентаризма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(27.04) (Информационная минутка на уроках истории и обществознания)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FD0D1E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FD0D1E">
            <w:r>
              <w:rPr>
                <w:rFonts w:ascii="Times New Roman" w:eastAsia="Times New Roman" w:hAnsi="Times New Roman" w:cs="Times New Roman"/>
                <w:sz w:val="24"/>
              </w:rPr>
              <w:t xml:space="preserve">27.04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FD0D1E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 </w:t>
            </w:r>
          </w:p>
        </w:tc>
      </w:tr>
      <w:tr w:rsidR="00A3139C">
        <w:trPr>
          <w:trHeight w:val="442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FD0D1E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Май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Праздник Весны и Труда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всех уроках)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1.05-3.05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  <w:r w:rsidR="00FD0D1E">
              <w:rPr>
                <w:rFonts w:ascii="Times New Roman" w:eastAsia="Times New Roman" w:hAnsi="Times New Roman" w:cs="Times New Roman"/>
                <w:sz w:val="24"/>
              </w:rPr>
              <w:t>, классные руководители</w:t>
            </w:r>
          </w:p>
        </w:tc>
      </w:tr>
      <w:tr w:rsidR="00A3139C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Победы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(9.05) (Информационная минутка на всех</w:t>
            </w:r>
            <w:r w:rsidR="00CA5CED">
              <w:rPr>
                <w:rFonts w:ascii="Times New Roman" w:eastAsia="Times New Roman" w:hAnsi="Times New Roman" w:cs="Times New Roman"/>
                <w:sz w:val="24"/>
              </w:rPr>
              <w:t xml:space="preserve"> уроках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6.05 – 8.05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- предметники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Международный день музеев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(18.05)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(Информационная минутка на всех уроках)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18.05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- предметники </w:t>
            </w:r>
          </w:p>
        </w:tc>
      </w:tr>
      <w:tr w:rsidR="00A3139C">
        <w:trPr>
          <w:trHeight w:val="12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8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 славянской письменности и культуры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(24.05) (Информационная минутка на уроках русского языка и литературы)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24.05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CA5CED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русского языка и литературы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3AD" w:rsidRPr="002C73AD" w:rsidRDefault="002C73AD" w:rsidP="00CA5C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C73AD">
              <w:rPr>
                <w:rFonts w:ascii="Times New Roman" w:eastAsia="Times New Roman" w:hAnsi="Times New Roman" w:cs="Times New Roman"/>
                <w:sz w:val="24"/>
              </w:rPr>
              <w:t xml:space="preserve">285 лет со дня рождения Федота Ивановича Шубина, скульптора </w:t>
            </w:r>
          </w:p>
          <w:p w:rsidR="00A3139C" w:rsidRDefault="00A3139C" w:rsidP="00CA5CED"/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CA5CED">
            <w:r>
              <w:rPr>
                <w:rFonts w:ascii="Times New Roman" w:eastAsia="Times New Roman" w:hAnsi="Times New Roman" w:cs="Times New Roman"/>
                <w:sz w:val="24"/>
              </w:rPr>
              <w:t xml:space="preserve">6 - 7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2C73AD" w:rsidP="00CA5CED">
            <w:r>
              <w:rPr>
                <w:rFonts w:ascii="Times New Roman" w:eastAsia="Times New Roman" w:hAnsi="Times New Roman" w:cs="Times New Roman"/>
                <w:sz w:val="24"/>
              </w:rPr>
              <w:t>28.05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CA5CED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 w:rsidR="00AB026E">
              <w:rPr>
                <w:rFonts w:ascii="Times New Roman" w:eastAsia="Times New Roman" w:hAnsi="Times New Roman" w:cs="Times New Roman"/>
                <w:sz w:val="24"/>
              </w:rPr>
              <w:t>истории и обществознания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764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CA5CED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«Классное руководство» </w:t>
            </w:r>
          </w:p>
          <w:p w:rsidR="00A3139C" w:rsidRDefault="00AB1FF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3139C">
        <w:trPr>
          <w:trHeight w:val="442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классным коллективом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Внеурочное занятие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понедельник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36EE2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EE2" w:rsidRDefault="00F36EE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Внеурочное занятие «Россия – мои горизонты»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EE2" w:rsidRDefault="00FF71DD" w:rsidP="00040BE6"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F36EE2">
              <w:rPr>
                <w:rFonts w:ascii="Times New Roman" w:eastAsia="Times New Roman" w:hAnsi="Times New Roman" w:cs="Times New Roman"/>
                <w:sz w:val="24"/>
              </w:rPr>
              <w:t xml:space="preserve">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EE2" w:rsidRDefault="00F36EE2" w:rsidP="00F36EE2">
            <w:r>
              <w:rPr>
                <w:rFonts w:ascii="Times New Roman" w:eastAsia="Times New Roman" w:hAnsi="Times New Roman" w:cs="Times New Roman"/>
                <w:sz w:val="24"/>
              </w:rPr>
              <w:t>каждый четверг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EE2" w:rsidRDefault="00F36EE2" w:rsidP="00040BE6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36EE2">
        <w:trPr>
          <w:trHeight w:val="127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EE2" w:rsidRDefault="00F36EE2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классные часы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EE2" w:rsidRDefault="00F36EE2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EE2" w:rsidRDefault="00F36EE2" w:rsidP="00816429">
            <w:pPr>
              <w:ind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работы классных руководителей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EE2" w:rsidRDefault="00F36EE2" w:rsidP="0081642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F36EE2">
        <w:trPr>
          <w:trHeight w:val="12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EE2" w:rsidRDefault="00F36EE2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Организационные и деловые классные часы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EE2" w:rsidRDefault="00F36EE2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EE2" w:rsidRDefault="00F36EE2">
            <w:pPr>
              <w:ind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работы классных руководителей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EE2" w:rsidRDefault="00F36EE2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A3139C" w:rsidRDefault="00A3139C">
      <w:pPr>
        <w:spacing w:after="0"/>
        <w:ind w:left="-1013" w:right="10304"/>
      </w:pPr>
    </w:p>
    <w:tbl>
      <w:tblPr>
        <w:tblStyle w:val="TableGrid"/>
        <w:tblW w:w="10920" w:type="dxa"/>
        <w:tblInd w:w="-286" w:type="dxa"/>
        <w:tblCellMar>
          <w:top w:w="81" w:type="dxa"/>
          <w:left w:w="79" w:type="dxa"/>
          <w:right w:w="40" w:type="dxa"/>
        </w:tblCellMar>
        <w:tblLook w:val="04A0"/>
      </w:tblPr>
      <w:tblGrid>
        <w:gridCol w:w="4821"/>
        <w:gridCol w:w="994"/>
        <w:gridCol w:w="1844"/>
        <w:gridCol w:w="3261"/>
      </w:tblGrid>
      <w:tr w:rsidR="00A3139C" w:rsidTr="008F68AF">
        <w:trPr>
          <w:trHeight w:val="78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коллективные творческие дела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ВР классных руководителей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12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участие в общешкольных ключевых делах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8F68AF">
            <w:r>
              <w:rPr>
                <w:rFonts w:ascii="Times New Roman" w:eastAsia="Times New Roman" w:hAnsi="Times New Roman" w:cs="Times New Roman"/>
                <w:sz w:val="24"/>
              </w:rPr>
              <w:t>согласно плану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Ключевые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общешкольные </w:t>
            </w:r>
          </w:p>
          <w:p w:rsidR="00A3139C" w:rsidRDefault="00AB1FF7" w:rsidP="008F68AF">
            <w:r>
              <w:rPr>
                <w:rFonts w:ascii="Times New Roman" w:eastAsia="Times New Roman" w:hAnsi="Times New Roman" w:cs="Times New Roman"/>
                <w:sz w:val="24"/>
              </w:rPr>
              <w:t xml:space="preserve">дела»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Советник директора  по ВР Классные руководители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Участие в мероприятиях «Движения первых»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8F68AF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«Движения первых»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8F68AF"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 по ВР </w:t>
            </w:r>
          </w:p>
          <w:p w:rsidR="00A3139C" w:rsidRDefault="00AB1FF7" w:rsidP="008F68AF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 w:rsidP="008F68A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менее одного раза в триместр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комитеты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динамики развития классного коллектива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 w:rsidTr="008F68AF">
        <w:trPr>
          <w:trHeight w:val="88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Адаптация пятиклассников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F36EE2">
            <w:pPr>
              <w:ind w:righ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январь апрель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8F68AF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Педагог-психолог </w:t>
            </w:r>
          </w:p>
        </w:tc>
      </w:tr>
      <w:tr w:rsidR="00A3139C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социального паспорта класса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 в полугодие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Шефство пятиклассников над первоклассниками </w:t>
            </w:r>
            <w:r w:rsidR="00816429" w:rsidRPr="00816429">
              <w:rPr>
                <w:rFonts w:ascii="Times New Roman" w:eastAsia="Times New Roman" w:hAnsi="Times New Roman" w:cs="Times New Roman"/>
                <w:i/>
                <w:color w:val="FF0000"/>
                <w:sz w:val="24"/>
              </w:rPr>
              <w:t>(можете написать своих)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126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2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занятости учащихся во внеурочное время в объединениях дополнительного образования, спортивных секциях и клубах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Классные руководители </w:t>
            </w:r>
          </w:p>
          <w:p w:rsidR="00F36EE2" w:rsidRDefault="00F36EE2">
            <w:r>
              <w:rPr>
                <w:rFonts w:ascii="Times New Roman" w:eastAsia="Times New Roman" w:hAnsi="Times New Roman" w:cs="Times New Roman"/>
                <w:sz w:val="24"/>
              </w:rPr>
              <w:t>Советники директора по ВР</w:t>
            </w:r>
          </w:p>
        </w:tc>
      </w:tr>
      <w:tr w:rsidR="00A3139C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классных уголков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проекта «Пушкинская карта». </w:t>
            </w:r>
          </w:p>
          <w:p w:rsidR="00A3139C" w:rsidRDefault="00AB1FF7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реализации проекта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«Пушкинская карта»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7 - 9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месяц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F36EE2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721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отдыха детей в дни школьных каникул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Классные руководители </w:t>
            </w:r>
          </w:p>
          <w:p w:rsidR="00F36EE2" w:rsidRDefault="00F36EE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Советники директора по ВР</w:t>
            </w:r>
          </w:p>
          <w:p w:rsidR="00816429" w:rsidRDefault="0081642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  <w:p w:rsidR="00F36EE2" w:rsidRDefault="00F36EE2">
            <w:r>
              <w:rPr>
                <w:rFonts w:ascii="Times New Roman" w:eastAsia="Times New Roman" w:hAnsi="Times New Roman" w:cs="Times New Roman"/>
                <w:sz w:val="24"/>
              </w:rPr>
              <w:t>Педагоги доп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бразования</w:t>
            </w:r>
          </w:p>
        </w:tc>
      </w:tr>
      <w:tr w:rsidR="00A3139C">
        <w:trPr>
          <w:trHeight w:val="989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СПТ: </w:t>
            </w:r>
          </w:p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социально-психологических тестирований; безопасность образовательной среды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16429" w:rsidRDefault="00AB1FF7">
            <w:pPr>
              <w:ind w:right="2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 – 9</w:t>
            </w:r>
          </w:p>
          <w:p w:rsidR="00A3139C" w:rsidRDefault="00AB1FF7">
            <w:pPr>
              <w:ind w:right="2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6 - 9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апрель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Педагоги-психологи </w:t>
            </w:r>
          </w:p>
        </w:tc>
      </w:tr>
      <w:tr w:rsidR="00A3139C">
        <w:trPr>
          <w:trHeight w:val="442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Индивидуальная работа с обучающимися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беседы с обучающимися: активом, «группой риска», ВШУ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Адаптация вновь прибывших обучающихся в классе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EA3E33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Прогноз занятости </w:t>
            </w:r>
            <w:r w:rsidR="00EA3E33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каникулярное время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перед каникулами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D61019"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личностного роста </w:t>
            </w:r>
            <w:r w:rsidR="00D61019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 в полугодие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A3139C" w:rsidRDefault="00A3139C">
      <w:pPr>
        <w:spacing w:after="0"/>
        <w:ind w:left="-1013" w:right="10304"/>
      </w:pPr>
    </w:p>
    <w:tbl>
      <w:tblPr>
        <w:tblStyle w:val="TableGrid"/>
        <w:tblW w:w="10920" w:type="dxa"/>
        <w:tblInd w:w="-286" w:type="dxa"/>
        <w:tblCellMar>
          <w:top w:w="81" w:type="dxa"/>
          <w:right w:w="12" w:type="dxa"/>
        </w:tblCellMar>
        <w:tblLook w:val="04A0"/>
      </w:tblPr>
      <w:tblGrid>
        <w:gridCol w:w="4821"/>
        <w:gridCol w:w="994"/>
        <w:gridCol w:w="1844"/>
        <w:gridCol w:w="3261"/>
      </w:tblGrid>
      <w:tr w:rsidR="00A3139C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3139C"/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3139C"/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3139C"/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A3139C">
        <w:trPr>
          <w:trHeight w:val="43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442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учителями-предметниками в классе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1273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с учителями-предметниками </w:t>
            </w:r>
          </w:p>
          <w:p w:rsidR="00A3139C" w:rsidRDefault="00AB1FF7">
            <w:pPr>
              <w:spacing w:after="20"/>
              <w:ind w:left="79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(соблюдение единых требований </w:t>
            </w:r>
            <w:proofErr w:type="gramEnd"/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воспитании, предупреждение и разрешение конфликтов)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3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Педагоги внеурочной деятельности </w:t>
            </w:r>
          </w:p>
        </w:tc>
      </w:tr>
      <w:tr w:rsidR="00A3139C">
        <w:trPr>
          <w:trHeight w:val="154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Малый педсовет «Адаптация пятиклассников»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line="278" w:lineRule="auto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5-х классов </w:t>
            </w:r>
          </w:p>
          <w:p w:rsidR="00A3139C" w:rsidRDefault="00AB1FF7">
            <w:pPr>
              <w:spacing w:after="23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 </w:t>
            </w:r>
          </w:p>
          <w:p w:rsidR="00A3139C" w:rsidRDefault="00AB1FF7">
            <w:pPr>
              <w:spacing w:after="17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A3139C">
        <w:trPr>
          <w:trHeight w:val="12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Взаимодействие с педагогами-психологами, советником директора по воспитанию и взаимодействию с общественными организациями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3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>
            <w:pPr>
              <w:spacing w:after="2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</w:tc>
      </w:tr>
      <w:tr w:rsidR="00A3139C">
        <w:trPr>
          <w:trHeight w:val="442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родителями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(законными представителями)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12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Встреча с родительским активом класса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16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триместр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19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актив </w:t>
            </w:r>
          </w:p>
          <w:p w:rsidR="00A3139C" w:rsidRDefault="00AB1FF7">
            <w:pPr>
              <w:spacing w:after="23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требованию) </w:t>
            </w:r>
          </w:p>
        </w:tc>
      </w:tr>
      <w:tr w:rsidR="00A3139C">
        <w:trPr>
          <w:trHeight w:val="126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родительские собрания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 w:right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ВР классных руководителей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>
            <w:pPr>
              <w:spacing w:after="22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требованию) </w:t>
            </w:r>
          </w:p>
        </w:tc>
      </w:tr>
      <w:tr w:rsidR="00A3139C">
        <w:trPr>
          <w:trHeight w:val="127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родительской общественности к классным мероприятиям, проектам, экскурсиям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 w:right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ВР классных руководителей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764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«Внеурочная деятельность» </w:t>
            </w:r>
          </w:p>
          <w:p w:rsidR="00A3139C" w:rsidRDefault="00AB1FF7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139C" w:rsidRDefault="00D74558" w:rsidP="00D74558">
            <w:pPr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Внеурочные занятия </w:t>
            </w:r>
            <w:r w:rsidR="00AB1FF7">
              <w:rPr>
                <w:rFonts w:ascii="Times New Roman" w:eastAsia="Times New Roman" w:hAnsi="Times New Roman" w:cs="Times New Roman"/>
              </w:rPr>
              <w:t>«Разговоры о важном»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каждый понедельник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0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3139C">
        <w:trPr>
          <w:trHeight w:val="989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 w:right="5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Курс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занятий «Росси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мои горизонты»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каждый четверг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5"/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УР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3139C">
        <w:trPr>
          <w:trHeight w:val="92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 w:right="53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Занятия по выбору в учреждениях дополнительного образования и спортивных школах, ДМШ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</w:t>
            </w:r>
          </w:p>
        </w:tc>
      </w:tr>
      <w:tr w:rsidR="00A3139C">
        <w:trPr>
          <w:trHeight w:val="12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tabs>
                <w:tab w:val="center" w:pos="510"/>
                <w:tab w:val="center" w:pos="2178"/>
                <w:tab w:val="center" w:pos="4119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Курсы,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занятия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3139C" w:rsidRDefault="00AB1FF7">
            <w:pPr>
              <w:ind w:left="146"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патриотической, военно-патриотической, историко-культурной направленности: «Геоэкология России», «Юный следопыт»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  <w:p w:rsidR="00A3139C" w:rsidRDefault="00AB1FF7">
            <w:pPr>
              <w:ind w:left="-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Педагоги дополнительного образования </w:t>
            </w:r>
          </w:p>
        </w:tc>
      </w:tr>
    </w:tbl>
    <w:p w:rsidR="00A3139C" w:rsidRDefault="00A3139C">
      <w:pPr>
        <w:spacing w:after="0"/>
        <w:ind w:left="-1013" w:right="10304"/>
      </w:pPr>
    </w:p>
    <w:tbl>
      <w:tblPr>
        <w:tblStyle w:val="TableGrid"/>
        <w:tblW w:w="10920" w:type="dxa"/>
        <w:tblInd w:w="-286" w:type="dxa"/>
        <w:tblCellMar>
          <w:top w:w="81" w:type="dxa"/>
          <w:left w:w="79" w:type="dxa"/>
          <w:right w:w="10" w:type="dxa"/>
        </w:tblCellMar>
        <w:tblLook w:val="04A0"/>
      </w:tblPr>
      <w:tblGrid>
        <w:gridCol w:w="4821"/>
        <w:gridCol w:w="994"/>
        <w:gridCol w:w="1844"/>
        <w:gridCol w:w="3261"/>
      </w:tblGrid>
      <w:tr w:rsidR="00A3139C" w:rsidTr="00FF71DD">
        <w:trPr>
          <w:trHeight w:val="103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направление: «Что? </w:t>
            </w:r>
          </w:p>
          <w:p w:rsidR="00A3139C" w:rsidRDefault="00AB1FF7" w:rsidP="00FF71DD">
            <w:pPr>
              <w:spacing w:after="27" w:line="238" w:lineRule="auto"/>
              <w:ind w:left="67"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Где? Когда?», «Учимся создавать проекты», «Функциональная грамотность», </w:t>
            </w:r>
            <w:r w:rsidR="005C59AE">
              <w:rPr>
                <w:rFonts w:ascii="Times New Roman" w:eastAsia="Times New Roman" w:hAnsi="Times New Roman" w:cs="Times New Roman"/>
                <w:sz w:val="24"/>
              </w:rPr>
              <w:t>«Математика в жизни человека»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Педагоги дополнительного образования </w:t>
            </w:r>
          </w:p>
        </w:tc>
      </w:tr>
      <w:tr w:rsidR="00A3139C">
        <w:trPr>
          <w:trHeight w:val="989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347B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Социальное направление: «</w:t>
            </w:r>
            <w:r w:rsidR="005C59AE">
              <w:rPr>
                <w:rFonts w:ascii="Times New Roman" w:eastAsia="Times New Roman" w:hAnsi="Times New Roman" w:cs="Times New Roman"/>
                <w:sz w:val="24"/>
              </w:rPr>
              <w:t>Законы эк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олог</w:t>
            </w:r>
            <w:r w:rsidR="005C59AE">
              <w:rPr>
                <w:rFonts w:ascii="Times New Roman" w:eastAsia="Times New Roman" w:hAnsi="Times New Roman" w:cs="Times New Roman"/>
                <w:sz w:val="24"/>
              </w:rPr>
              <w:t>ии</w:t>
            </w:r>
            <w:r>
              <w:rPr>
                <w:rFonts w:ascii="Times New Roman" w:eastAsia="Times New Roman" w:hAnsi="Times New Roman" w:cs="Times New Roman"/>
                <w:sz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СМС-дети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FF71DD">
              <w:rPr>
                <w:rFonts w:ascii="Times New Roman" w:eastAsia="Times New Roman" w:hAnsi="Times New Roman" w:cs="Times New Roman"/>
                <w:sz w:val="24"/>
              </w:rPr>
              <w:t>, «ЮИД»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Педагоги дополнительного образования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Художественное направление: «Звонкие голоса», танцевальная студия «Академия танца»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5C59AE">
            <w:r>
              <w:rPr>
                <w:rFonts w:ascii="Times New Roman" w:eastAsia="Times New Roman" w:hAnsi="Times New Roman" w:cs="Times New Roman"/>
                <w:sz w:val="24"/>
              </w:rPr>
              <w:t xml:space="preserve">5 - </w:t>
            </w:r>
            <w:r w:rsidR="005C59AE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Педагоги дополнительного образования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Спортивное направление: «Волейбол», </w:t>
            </w:r>
          </w:p>
          <w:p w:rsidR="00A3139C" w:rsidRDefault="00AB1FF7">
            <w:pPr>
              <w:spacing w:after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«Баскетбол»,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«Командные спортивные игры», «Каратэ»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Педагоги дополнительного образования </w:t>
            </w:r>
          </w:p>
        </w:tc>
      </w:tr>
      <w:tr w:rsidR="00A3139C">
        <w:trPr>
          <w:trHeight w:val="764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«Основные школьные дела» </w:t>
            </w:r>
          </w:p>
          <w:p w:rsidR="00A3139C" w:rsidRDefault="00AB1FF7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знаний.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линейка  «Здравствуй, школа!»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1.09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государственной символикой РТ и РФ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</w:tc>
      </w:tr>
      <w:tr w:rsidR="00A3139C">
        <w:trPr>
          <w:trHeight w:val="127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безопасности: </w:t>
            </w:r>
          </w:p>
          <w:p w:rsidR="00A3139C" w:rsidRDefault="00AB1FF7">
            <w:pPr>
              <w:numPr>
                <w:ilvl w:val="0"/>
                <w:numId w:val="1"/>
              </w:numPr>
              <w:spacing w:after="17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Учебно-тренировочная эвакуация </w:t>
            </w:r>
          </w:p>
          <w:p w:rsidR="00A3139C" w:rsidRDefault="00AB1FF7">
            <w:pPr>
              <w:numPr>
                <w:ilvl w:val="0"/>
                <w:numId w:val="1"/>
              </w:numPr>
              <w:spacing w:after="23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безопасности </w:t>
            </w:r>
          </w:p>
          <w:p w:rsidR="00A3139C" w:rsidRDefault="00AB1FF7">
            <w:pPr>
              <w:numPr>
                <w:ilvl w:val="0"/>
                <w:numId w:val="1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Линейка «Правила школьника»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Педагог - организатор ОБЖ Классные руководители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</w:tc>
      </w:tr>
      <w:tr w:rsidR="00A3139C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Рейд «Внешний вид»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Посвящение в юнармейцы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- организатор ОБЖ Классные руководители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Подъем Флага РФ, РТ и исполнение Гимна РФ, РТ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понедельник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7B1" w:rsidRDefault="00AB1FF7">
            <w:pPr>
              <w:ind w:right="2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5347B1" w:rsidRDefault="005347B1">
            <w:pPr>
              <w:ind w:right="2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ВР</w:t>
            </w:r>
          </w:p>
          <w:p w:rsidR="00A3139C" w:rsidRDefault="00AB1FF7">
            <w:pPr>
              <w:ind w:right="2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организатор </w:t>
            </w:r>
          </w:p>
        </w:tc>
      </w:tr>
      <w:tr w:rsidR="00A3139C">
        <w:trPr>
          <w:trHeight w:val="721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Внеурочное занятие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347B1">
              <w:rPr>
                <w:rFonts w:ascii="Times New Roman" w:eastAsia="Times New Roman" w:hAnsi="Times New Roman" w:cs="Times New Roman"/>
                <w:sz w:val="24"/>
              </w:rPr>
              <w:t>5 - 9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понедельник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Внеурочное занятие «Россия – мои горизонты»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6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четверг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Первичное отделение «Движение первых»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«Движение первых»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Акция «Мы помним!», посвященная Дню солидарности в борьбе с терроризмом (03.09)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3.09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«Литературный дворик» посвященный Международному дню распространения грамотности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08.09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МО русского языка и литературы </w:t>
            </w:r>
          </w:p>
        </w:tc>
      </w:tr>
    </w:tbl>
    <w:p w:rsidR="00A3139C" w:rsidRDefault="00A3139C">
      <w:pPr>
        <w:spacing w:after="0"/>
        <w:ind w:left="-1013" w:right="10304"/>
      </w:pPr>
    </w:p>
    <w:tbl>
      <w:tblPr>
        <w:tblStyle w:val="TableGrid"/>
        <w:tblW w:w="10920" w:type="dxa"/>
        <w:tblInd w:w="-286" w:type="dxa"/>
        <w:tblCellMar>
          <w:top w:w="82" w:type="dxa"/>
          <w:left w:w="2" w:type="dxa"/>
          <w:right w:w="99" w:type="dxa"/>
        </w:tblCellMar>
        <w:tblLook w:val="04A0"/>
      </w:tblPr>
      <w:tblGrid>
        <w:gridCol w:w="4821"/>
        <w:gridCol w:w="994"/>
        <w:gridCol w:w="1844"/>
        <w:gridCol w:w="3261"/>
      </w:tblGrid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«Осенняя неделя добра»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11.09 – 16.09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4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дошкольного образования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6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27.09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ВР </w:t>
            </w:r>
          </w:p>
        </w:tc>
      </w:tr>
      <w:tr w:rsidR="00A3139C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туризма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27.09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1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ПДО </w:t>
            </w:r>
          </w:p>
        </w:tc>
      </w:tr>
      <w:tr w:rsidR="00A3139C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Всероссийская акция «Кросс наций!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16.09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по сбору макулатуры «Бумажный бум»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 w:righ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апрель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 w:right="8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акции, посвященной Международному Дню пожилых людей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28.09 – 02.10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Классные руководители </w:t>
            </w:r>
          </w:p>
        </w:tc>
      </w:tr>
      <w:tr w:rsidR="00A3139C">
        <w:trPr>
          <w:trHeight w:val="127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 w:right="69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учителя (акция по поздравлению учителей, учителей-ветеранов педагогического труда, концертная программа)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5.10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Педагог-организатор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Фотовыставка, посвященная Дню защиты животных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02.10 – 13.10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</w:tc>
      </w:tr>
      <w:tr w:rsidR="00A3139C">
        <w:trPr>
          <w:trHeight w:val="12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5" w:line="236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«Вместе с папой», мероприятия, посвященные Дню отца в России </w:t>
            </w:r>
          </w:p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(фотовыставка, спортивные соревнования, выставка рисунков)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14.10 – 27.10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ВР </w:t>
            </w:r>
          </w:p>
        </w:tc>
      </w:tr>
      <w:tr w:rsidR="00A3139C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18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Дни воинской Славы России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 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Классные руководители </w:t>
            </w:r>
          </w:p>
        </w:tc>
      </w:tr>
      <w:tr w:rsidR="00A3139C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2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 </w:t>
            </w:r>
          </w:p>
          <w:p w:rsidR="00A3139C" w:rsidRDefault="00AB1FF7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отдельному плану)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 06.11 – 08.11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Классные руководители </w:t>
            </w:r>
          </w:p>
        </w:tc>
      </w:tr>
      <w:tr w:rsidR="00A3139C" w:rsidTr="004343A6">
        <w:trPr>
          <w:trHeight w:val="145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3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08.11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022990" w:rsidP="00022990">
            <w:pPr>
              <w:ind w:left="182" w:right="1020"/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>Советник директора по ВР Педагог-организатор</w:t>
            </w:r>
          </w:p>
        </w:tc>
      </w:tr>
      <w:tr w:rsidR="00A3139C" w:rsidTr="004343A6">
        <w:trPr>
          <w:trHeight w:val="109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182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Декада ЗОЖ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4343A6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A3139C" w:rsidRDefault="00AB1FF7" w:rsidP="004343A6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Учителя физической культуры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мероприятий, посвященных Дню матери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20.11-25.11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3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A3139C" w:rsidRDefault="00AB1FF7">
            <w:pPr>
              <w:spacing w:after="20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  <w:p w:rsidR="00A3139C" w:rsidRDefault="00AB1FF7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AB1FF7">
            <w:pPr>
              <w:ind w:left="77"/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Школьный этап сдачи норм ГТО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AB1FF7">
            <w:pPr>
              <w:ind w:left="77"/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AB1FF7">
            <w:pPr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 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AB1FF7">
            <w:pPr>
              <w:ind w:left="182"/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Учителя физической </w:t>
            </w:r>
            <w:r w:rsidR="005652BB"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>культуры</w:t>
            </w:r>
          </w:p>
        </w:tc>
      </w:tr>
      <w:tr w:rsidR="005652BB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 w:righ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Интеллектуальные игры «Что? Где? Когда?»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</w:tc>
      </w:tr>
      <w:tr w:rsidR="005652BB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Неизвестного солдата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1.12 – 4.12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652BB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героев России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8.12 – 9.12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652BB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Митинг, посвященный Дню неизвестного солдата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04.12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spacing w:after="23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</w:t>
            </w:r>
          </w:p>
          <w:p w:rsidR="005652BB" w:rsidRDefault="005652BB" w:rsidP="001F08ED">
            <w:pPr>
              <w:spacing w:after="20"/>
              <w:ind w:left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  <w:p w:rsidR="005652BB" w:rsidRDefault="005652BB" w:rsidP="001F08ED">
            <w:pPr>
              <w:ind w:left="73"/>
            </w:pPr>
          </w:p>
        </w:tc>
      </w:tr>
      <w:tr w:rsidR="005652BB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Декада инвалидов </w:t>
            </w:r>
          </w:p>
          <w:p w:rsidR="005652BB" w:rsidRPr="004343A6" w:rsidRDefault="005652BB" w:rsidP="001F08ED">
            <w:pPr>
              <w:ind w:left="73"/>
            </w:pPr>
            <w:r w:rsidRPr="004343A6">
              <w:rPr>
                <w:rFonts w:ascii="Times New Roman" w:eastAsia="Times New Roman" w:hAnsi="Times New Roman" w:cs="Times New Roman"/>
                <w:sz w:val="24"/>
              </w:rPr>
              <w:t>День инвалидов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1.12 – 10.12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Педагог-организатор </w:t>
            </w:r>
          </w:p>
          <w:p w:rsidR="005652BB" w:rsidRDefault="005652BB" w:rsidP="001F08ED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652BB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«Количество свечек зависит от тебя»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r>
              <w:rPr>
                <w:rFonts w:ascii="Times New Roman" w:eastAsia="Times New Roman" w:hAnsi="Times New Roman" w:cs="Times New Roman"/>
                <w:sz w:val="24"/>
              </w:rPr>
              <w:t xml:space="preserve"> 1.12 – 5.12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по профилактике асоциальных явлений </w:t>
            </w:r>
          </w:p>
        </w:tc>
      </w:tr>
      <w:tr w:rsidR="005652BB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добровольца (волонтера) в России </w:t>
            </w:r>
          </w:p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5.12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</w:tc>
      </w:tr>
      <w:tr w:rsidR="005652BB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Героев России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9.12 </w:t>
            </w:r>
          </w:p>
          <w:p w:rsidR="005652BB" w:rsidRDefault="005652BB" w:rsidP="001F08ED">
            <w:pPr>
              <w:ind w:left="5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2BB" w:rsidRDefault="005652BB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Педагог-организатор </w:t>
            </w:r>
          </w:p>
        </w:tc>
      </w:tr>
      <w:tr w:rsidR="00B370DF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Pr="00B370DF" w:rsidRDefault="00B370DF" w:rsidP="00B370DF">
            <w:pPr>
              <w:pStyle w:val="TableParagraph"/>
              <w:ind w:right="217"/>
              <w:rPr>
                <w:sz w:val="24"/>
                <w:szCs w:val="24"/>
              </w:rPr>
            </w:pPr>
            <w:r w:rsidRPr="00B370DF">
              <w:rPr>
                <w:sz w:val="24"/>
                <w:szCs w:val="24"/>
              </w:rPr>
              <w:t>Всероссийская акция,</w:t>
            </w:r>
          </w:p>
          <w:p w:rsidR="00B370DF" w:rsidRPr="00B370DF" w:rsidRDefault="00B370DF" w:rsidP="00B370DF">
            <w:pPr>
              <w:pStyle w:val="TableParagraph"/>
              <w:ind w:right="217"/>
              <w:rPr>
                <w:sz w:val="24"/>
                <w:szCs w:val="24"/>
              </w:rPr>
            </w:pPr>
            <w:proofErr w:type="gramStart"/>
            <w:r w:rsidRPr="00B370DF">
              <w:rPr>
                <w:sz w:val="24"/>
                <w:szCs w:val="24"/>
              </w:rPr>
              <w:t>посвященная</w:t>
            </w:r>
            <w:proofErr w:type="gramEnd"/>
            <w:r w:rsidRPr="00B370DF">
              <w:rPr>
                <w:sz w:val="24"/>
                <w:szCs w:val="24"/>
              </w:rPr>
              <w:t xml:space="preserve"> Дню Героев Отечества</w:t>
            </w:r>
          </w:p>
          <w:p w:rsidR="00B370DF" w:rsidRPr="00B370DF" w:rsidRDefault="00944C84" w:rsidP="00B370DF">
            <w:pPr>
              <w:pStyle w:val="TableParagraph"/>
              <w:ind w:right="217"/>
              <w:rPr>
                <w:sz w:val="24"/>
                <w:szCs w:val="24"/>
              </w:rPr>
            </w:pPr>
            <w:hyperlink r:id="rId5" w:history="1">
              <w:r w:rsidR="00B370DF" w:rsidRPr="00B370DF">
                <w:rPr>
                  <w:rStyle w:val="a4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CA358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Pr="00B370DF" w:rsidRDefault="00F83038" w:rsidP="00B370DF">
            <w:pPr>
              <w:pStyle w:val="TableParagraph"/>
              <w:spacing w:line="240" w:lineRule="auto"/>
              <w:ind w:left="500" w:hanging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70DF" w:rsidRPr="00B370DF">
              <w:rPr>
                <w:sz w:val="24"/>
                <w:szCs w:val="24"/>
              </w:rPr>
              <w:t>9.12</w:t>
            </w:r>
          </w:p>
          <w:p w:rsidR="00B370DF" w:rsidRPr="00B370DF" w:rsidRDefault="00F83038" w:rsidP="00B370DF">
            <w:pPr>
              <w:pStyle w:val="TableParagraph"/>
              <w:spacing w:line="240" w:lineRule="auto"/>
              <w:ind w:left="500" w:hanging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70DF" w:rsidRPr="00B370DF">
              <w:rPr>
                <w:sz w:val="24"/>
                <w:szCs w:val="24"/>
              </w:rPr>
              <w:t>23.02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Pr="00B370DF" w:rsidRDefault="00B370DF" w:rsidP="00B370D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70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Советник директора по ВР</w:t>
            </w:r>
          </w:p>
          <w:p w:rsidR="00B370DF" w:rsidRPr="00B370DF" w:rsidRDefault="00B370DF" w:rsidP="00B370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370DF">
              <w:rPr>
                <w:sz w:val="24"/>
                <w:szCs w:val="24"/>
              </w:rPr>
              <w:t>Педагог-организатор</w:t>
            </w:r>
          </w:p>
          <w:p w:rsidR="00B370DF" w:rsidRPr="00B370DF" w:rsidRDefault="00B370DF" w:rsidP="00B370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370DF">
              <w:rPr>
                <w:sz w:val="24"/>
                <w:szCs w:val="24"/>
              </w:rPr>
              <w:t>Классные руководители</w:t>
            </w:r>
          </w:p>
        </w:tc>
      </w:tr>
      <w:tr w:rsidR="00B370DF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Pr="00B370DF" w:rsidRDefault="00B370DF" w:rsidP="00B370DF">
            <w:pPr>
              <w:pStyle w:val="TableParagraph"/>
              <w:ind w:right="217"/>
              <w:rPr>
                <w:sz w:val="24"/>
                <w:szCs w:val="24"/>
              </w:rPr>
            </w:pPr>
            <w:r w:rsidRPr="00B370DF">
              <w:rPr>
                <w:sz w:val="24"/>
                <w:szCs w:val="24"/>
              </w:rPr>
              <w:t>Международная акция</w:t>
            </w:r>
          </w:p>
          <w:p w:rsidR="00B370DF" w:rsidRPr="00B370DF" w:rsidRDefault="00B370DF" w:rsidP="00B370DF">
            <w:pPr>
              <w:pStyle w:val="TableParagraph"/>
              <w:ind w:right="217"/>
              <w:rPr>
                <w:sz w:val="24"/>
                <w:szCs w:val="24"/>
              </w:rPr>
            </w:pPr>
            <w:r w:rsidRPr="00B370DF">
              <w:rPr>
                <w:sz w:val="24"/>
                <w:szCs w:val="24"/>
              </w:rPr>
              <w:t xml:space="preserve">«Письмо Победы» </w:t>
            </w:r>
            <w:hyperlink r:id="rId6" w:history="1">
              <w:r w:rsidRPr="00B370DF">
                <w:rPr>
                  <w:rStyle w:val="a4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B4E92" w:rsidP="00CA358D">
            <w:pPr>
              <w:ind w:left="7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5 - 9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Pr="00B370DF" w:rsidRDefault="00F83038" w:rsidP="00CA358D">
            <w:pPr>
              <w:pStyle w:val="TableParagraph"/>
              <w:spacing w:line="240" w:lineRule="auto"/>
              <w:ind w:left="500" w:hanging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70DF" w:rsidRPr="00B370DF">
              <w:rPr>
                <w:sz w:val="24"/>
                <w:szCs w:val="24"/>
              </w:rPr>
              <w:t>3.12</w:t>
            </w:r>
          </w:p>
          <w:p w:rsidR="00B370DF" w:rsidRPr="00B370DF" w:rsidRDefault="00F83038" w:rsidP="00CA358D">
            <w:pPr>
              <w:pStyle w:val="TableParagraph"/>
              <w:spacing w:line="240" w:lineRule="auto"/>
              <w:ind w:left="500" w:hanging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70DF" w:rsidRPr="00B370DF">
              <w:rPr>
                <w:sz w:val="24"/>
                <w:szCs w:val="24"/>
              </w:rPr>
              <w:t>9.05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Pr="00B370DF" w:rsidRDefault="00B370DF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D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B370DF" w:rsidRPr="00B370DF" w:rsidRDefault="00B370DF" w:rsidP="00CA358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370DF">
              <w:rPr>
                <w:sz w:val="24"/>
                <w:szCs w:val="24"/>
              </w:rPr>
              <w:t>Педагог-организатор</w:t>
            </w:r>
          </w:p>
          <w:p w:rsidR="00B370DF" w:rsidRPr="00B370DF" w:rsidRDefault="00B370DF" w:rsidP="00CA358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370DF">
              <w:rPr>
                <w:sz w:val="24"/>
                <w:szCs w:val="24"/>
              </w:rPr>
              <w:t>Классные руководители</w:t>
            </w:r>
          </w:p>
        </w:tc>
      </w:tr>
      <w:tr w:rsidR="00B370DF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4E92" w:rsidRPr="00BB4E92" w:rsidRDefault="00BB4E92" w:rsidP="00BB4E92">
            <w:pPr>
              <w:pStyle w:val="TableParagraph"/>
              <w:ind w:right="217"/>
              <w:rPr>
                <w:sz w:val="24"/>
                <w:szCs w:val="24"/>
              </w:rPr>
            </w:pPr>
            <w:r w:rsidRPr="00BB4E92">
              <w:rPr>
                <w:sz w:val="24"/>
                <w:szCs w:val="24"/>
              </w:rPr>
              <w:t>Всероссийская акция памяти «Блокадный хлеб»,</w:t>
            </w:r>
          </w:p>
          <w:p w:rsidR="00BB4E92" w:rsidRPr="00BB4E92" w:rsidRDefault="00BB4E92" w:rsidP="00BB4E92">
            <w:pPr>
              <w:pStyle w:val="TableParagraph"/>
              <w:ind w:right="217"/>
              <w:rPr>
                <w:sz w:val="24"/>
                <w:szCs w:val="24"/>
              </w:rPr>
            </w:pPr>
            <w:r w:rsidRPr="00BB4E92">
              <w:rPr>
                <w:sz w:val="24"/>
                <w:szCs w:val="24"/>
              </w:rPr>
              <w:t>Всероссийский урок памяти</w:t>
            </w:r>
          </w:p>
          <w:p w:rsidR="00BB4E92" w:rsidRPr="00BB4E92" w:rsidRDefault="00BB4E92" w:rsidP="00BB4E92">
            <w:pPr>
              <w:pStyle w:val="TableParagraph"/>
              <w:ind w:right="217"/>
              <w:rPr>
                <w:sz w:val="24"/>
                <w:szCs w:val="24"/>
              </w:rPr>
            </w:pPr>
            <w:r w:rsidRPr="00BB4E92">
              <w:rPr>
                <w:sz w:val="24"/>
                <w:szCs w:val="24"/>
              </w:rPr>
              <w:t>«Блокадный хлеб»</w:t>
            </w:r>
          </w:p>
          <w:p w:rsidR="00B370DF" w:rsidRPr="00B370DF" w:rsidRDefault="00944C84" w:rsidP="00BB4E92">
            <w:pPr>
              <w:pStyle w:val="TableParagraph"/>
              <w:spacing w:line="240" w:lineRule="auto"/>
              <w:ind w:left="0" w:right="217"/>
              <w:rPr>
                <w:sz w:val="24"/>
                <w:szCs w:val="24"/>
              </w:rPr>
            </w:pPr>
            <w:hyperlink r:id="rId7" w:history="1">
              <w:r w:rsidR="00BB4E92" w:rsidRPr="00BB4E92">
                <w:rPr>
                  <w:rStyle w:val="a4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CA358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Pr="00B370DF" w:rsidRDefault="00F83038" w:rsidP="00B370DF">
            <w:pPr>
              <w:pStyle w:val="TableParagraph"/>
              <w:spacing w:line="240" w:lineRule="auto"/>
              <w:ind w:left="500" w:hanging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70DF" w:rsidRPr="00B370DF">
              <w:rPr>
                <w:sz w:val="24"/>
                <w:szCs w:val="24"/>
              </w:rPr>
              <w:t>3.12</w:t>
            </w:r>
          </w:p>
          <w:p w:rsidR="00B370DF" w:rsidRPr="00B370DF" w:rsidRDefault="00F83038" w:rsidP="00B370DF">
            <w:pPr>
              <w:pStyle w:val="TableParagraph"/>
              <w:spacing w:line="240" w:lineRule="auto"/>
              <w:ind w:left="500" w:hanging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370DF" w:rsidRPr="00B370DF">
              <w:rPr>
                <w:sz w:val="24"/>
                <w:szCs w:val="24"/>
              </w:rPr>
              <w:t>9.05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Pr="00B370DF" w:rsidRDefault="00B370DF" w:rsidP="00B370D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370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Советник директора по ВР</w:t>
            </w:r>
          </w:p>
          <w:p w:rsidR="00B370DF" w:rsidRPr="00B370DF" w:rsidRDefault="00B370DF" w:rsidP="00B370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370DF">
              <w:rPr>
                <w:sz w:val="24"/>
                <w:szCs w:val="24"/>
              </w:rPr>
              <w:t>Педагог-организатор</w:t>
            </w:r>
          </w:p>
          <w:p w:rsidR="00B370DF" w:rsidRPr="00B370DF" w:rsidRDefault="00B370DF" w:rsidP="00B370D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370DF">
              <w:rPr>
                <w:sz w:val="24"/>
                <w:szCs w:val="24"/>
              </w:rPr>
              <w:t>Классные руководители</w:t>
            </w:r>
          </w:p>
        </w:tc>
      </w:tr>
      <w:tr w:rsidR="00B370DF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«Письмо солдату»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 w:right="1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апрель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Педагог-организатор </w:t>
            </w:r>
          </w:p>
        </w:tc>
      </w:tr>
      <w:tr w:rsidR="00B370DF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289" w:hanging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Новогодние мероприятия (по отдельному плану)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spacing w:after="22"/>
              <w:ind w:left="1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B370DF" w:rsidRDefault="00B370DF" w:rsidP="001F08ED">
            <w:pPr>
              <w:ind w:left="1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Педагог-организатор </w:t>
            </w:r>
          </w:p>
        </w:tc>
      </w:tr>
      <w:tr w:rsidR="00B370DF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spacing w:line="278" w:lineRule="auto"/>
              <w:ind w:left="289" w:hanging="14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Месячник военно-патриотической работы  (по отдельному плану): </w:t>
            </w:r>
          </w:p>
          <w:p w:rsidR="00B370DF" w:rsidRDefault="00B370DF" w:rsidP="001F08ED">
            <w:pPr>
              <w:ind w:left="1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1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spacing w:after="22"/>
              <w:ind w:lef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B370DF" w:rsidRDefault="00B370DF" w:rsidP="001F08ED">
            <w:pPr>
              <w:spacing w:after="20"/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 ОБЖ </w:t>
            </w:r>
          </w:p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370DF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Праздник, посвященный Международному дню родного языка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21.02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образованию </w:t>
            </w:r>
          </w:p>
        </w:tc>
      </w:tr>
      <w:tr w:rsidR="00B370DF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мероприятий, посвященных Международному женскому дню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04.03 – 9.03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Педагог-организатор </w:t>
            </w:r>
          </w:p>
        </w:tc>
      </w:tr>
      <w:tr w:rsidR="00B370DF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«Мы вместе!», посвящённая Дню воссоединения Крыма с Россией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18.03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370DF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профориентации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11.03 – 16.03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УР </w:t>
            </w:r>
          </w:p>
        </w:tc>
      </w:tr>
      <w:tr w:rsidR="00B370DF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рисунков «Земля – наш дом», </w:t>
            </w:r>
          </w:p>
          <w:p w:rsidR="00B370DF" w:rsidRDefault="00B370DF" w:rsidP="001F08ED">
            <w:pPr>
              <w:ind w:left="73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Всемирному Дню Земли </w:t>
            </w:r>
          </w:p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(20.03)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18.03 – 23.03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Советник директора по ВР Педагог-организатор</w:t>
            </w:r>
          </w:p>
        </w:tc>
      </w:tr>
      <w:tr w:rsidR="00B370DF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 w:right="6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Спортивный праздник «Мама, папа, я – спортивная семья», посвященный всемирному Дню здоровья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 w:rsidR="00DB2EC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7.04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ШСК </w:t>
            </w:r>
          </w:p>
          <w:p w:rsidR="00B370DF" w:rsidRDefault="00B370DF" w:rsidP="001F08ED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B2EC5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Ежегодная международная</w:t>
            </w:r>
          </w:p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историко-просветительская патриотическая акция «Диктант Победы»</w:t>
            </w:r>
          </w:p>
          <w:p w:rsidR="00DB2EC5" w:rsidRPr="00DB2EC5" w:rsidRDefault="00944C84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B2EC5" w:rsidRPr="00DB2E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https://диктантпобеды.рф/</w:t>
              </w:r>
            </w:hyperlink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EC5" w:rsidRPr="00DB2EC5" w:rsidRDefault="00DB2EC5" w:rsidP="00BE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0E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2EC5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«Окна Победы»</w:t>
            </w:r>
          </w:p>
          <w:p w:rsidR="00DB2EC5" w:rsidRPr="00DB2EC5" w:rsidRDefault="00944C84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B2EC5" w:rsidRPr="00DB2E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https://окнапобеды.будьвдвижении.рф/</w:t>
              </w:r>
            </w:hyperlink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 xml:space="preserve">   5 - 9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23.04 – 30.04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DB2EC5" w:rsidRPr="00DB2EC5" w:rsidRDefault="00DB2EC5" w:rsidP="00CA358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B2EC5">
              <w:rPr>
                <w:sz w:val="24"/>
                <w:szCs w:val="24"/>
              </w:rPr>
              <w:t>Педагог-организатор</w:t>
            </w:r>
          </w:p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2EC5" w:rsidRPr="00022990">
        <w:trPr>
          <w:trHeight w:val="44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лента»</w:t>
            </w:r>
          </w:p>
          <w:p w:rsidR="00DB2EC5" w:rsidRPr="00DB2EC5" w:rsidRDefault="00944C84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B2EC5" w:rsidRPr="00DB2E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https://волонтёрыпобеды.рф/</w:t>
              </w:r>
            </w:hyperlink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 xml:space="preserve">   5 - 9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03.05 – 09.05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DB2EC5" w:rsidRPr="00DB2EC5" w:rsidRDefault="00DB2EC5" w:rsidP="00CA358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B2EC5">
              <w:rPr>
                <w:sz w:val="24"/>
                <w:szCs w:val="24"/>
              </w:rPr>
              <w:t>Педагог-организатор</w:t>
            </w:r>
          </w:p>
          <w:p w:rsidR="00DB2EC5" w:rsidRPr="00DB2EC5" w:rsidRDefault="00DB2EC5" w:rsidP="00CA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E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3139C" w:rsidRPr="00295603" w:rsidRDefault="00A3139C">
      <w:pPr>
        <w:spacing w:after="0"/>
        <w:ind w:left="-1013" w:right="10304"/>
        <w:rPr>
          <w:color w:val="auto"/>
        </w:rPr>
      </w:pPr>
    </w:p>
    <w:tbl>
      <w:tblPr>
        <w:tblStyle w:val="TableGrid"/>
        <w:tblW w:w="10920" w:type="dxa"/>
        <w:tblInd w:w="-286" w:type="dxa"/>
        <w:tblCellMar>
          <w:top w:w="81" w:type="dxa"/>
          <w:left w:w="79" w:type="dxa"/>
          <w:right w:w="86" w:type="dxa"/>
        </w:tblCellMar>
        <w:tblLook w:val="04A0"/>
      </w:tblPr>
      <w:tblGrid>
        <w:gridCol w:w="4821"/>
        <w:gridCol w:w="994"/>
        <w:gridCol w:w="1844"/>
        <w:gridCol w:w="3261"/>
      </w:tblGrid>
      <w:tr w:rsidR="00A3139C">
        <w:trPr>
          <w:trHeight w:val="126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«Звезда Победы»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3.05 – 9.05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06428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A3139C" w:rsidRDefault="00AB1FF7" w:rsidP="00064288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 w:rsidP="00064288"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  <w:p w:rsidR="00A3139C" w:rsidRDefault="00AB1FF7" w:rsidP="00064288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</w:tc>
      </w:tr>
      <w:tr w:rsidR="00A3139C">
        <w:trPr>
          <w:trHeight w:val="12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районных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городских </w:t>
            </w:r>
          </w:p>
          <w:p w:rsidR="00A3139C" w:rsidRDefault="00AB1FF7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мероприятиях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посвященных Дню Победы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7.05 – 9.05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7C30D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A3139C" w:rsidRDefault="00AB1FF7" w:rsidP="007C30DF"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  <w:p w:rsidR="00A3139C" w:rsidRDefault="00AB1FF7" w:rsidP="007C30DF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  <w:p w:rsidR="00A3139C" w:rsidRDefault="00AB1FF7" w:rsidP="007C30DF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1272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организации и проведении </w:t>
            </w:r>
          </w:p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Международной акции «Бессмертный полк»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30.04 – 9.05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7C30D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A3139C" w:rsidRDefault="00AB1FF7" w:rsidP="007C30DF"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  <w:p w:rsidR="00A3139C" w:rsidRDefault="00AB1FF7" w:rsidP="007C30DF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  <w:p w:rsidR="00A3139C" w:rsidRDefault="00AB1FF7" w:rsidP="007C30DF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детей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7C30D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Педагог-организатор ОБЖ </w:t>
            </w:r>
          </w:p>
        </w:tc>
      </w:tr>
      <w:tr w:rsidR="00A3139C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Последний звонок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24.05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7C30DF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Педагог-организатор </w:t>
            </w:r>
          </w:p>
        </w:tc>
      </w:tr>
      <w:tr w:rsidR="00A3139C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День защиты детей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1.06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7C30DF"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пришкольного лагеря </w:t>
            </w:r>
          </w:p>
        </w:tc>
      </w:tr>
      <w:tr w:rsidR="00A3139C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</w:rPr>
              <w:t>День России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12.06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7C30DF"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пришкольного лагеря </w:t>
            </w:r>
          </w:p>
        </w:tc>
      </w:tr>
      <w:tr w:rsidR="00A3139C">
        <w:trPr>
          <w:trHeight w:val="126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День памяти и скорби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22.06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69554E"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пришкольного лагеря </w:t>
            </w:r>
          </w:p>
          <w:p w:rsidR="00A3139C" w:rsidRDefault="00AB1FF7" w:rsidP="0069554E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9 </w:t>
            </w:r>
          </w:p>
          <w:p w:rsidR="00A3139C" w:rsidRDefault="00AB1FF7" w:rsidP="0069554E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классов </w:t>
            </w:r>
          </w:p>
        </w:tc>
      </w:tr>
      <w:tr w:rsidR="00A3139C">
        <w:trPr>
          <w:trHeight w:val="764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«Внешкольные мероприятия» </w:t>
            </w:r>
          </w:p>
          <w:p w:rsidR="00A3139C" w:rsidRDefault="00AB1FF7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154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 w:right="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 w:righ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Учителя-предметники </w:t>
            </w:r>
          </w:p>
        </w:tc>
      </w:tr>
      <w:tr w:rsidR="00A3139C">
        <w:trPr>
          <w:trHeight w:val="182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 w:righ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Экскурсии, походы выходного дня (в музей, картинную галерею, технопарк, на предприятия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.), организуемые в классах классными руководителями, в том числе совместно с родителями (законными представителями)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 w:righ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763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«Организация предметно-пространственной среды» </w:t>
            </w:r>
          </w:p>
          <w:p w:rsidR="00A3139C" w:rsidRDefault="00AB1FF7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A3139C">
        <w:trPr>
          <w:trHeight w:val="43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классных уголков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 w:rsidRPr="0069554E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AB1FF7">
            <w:pPr>
              <w:ind w:left="216" w:hanging="216"/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Тематические выставки в школьной библиотеке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AB1FF7">
            <w:pPr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AB1FF7">
            <w:pPr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AB1FF7">
            <w:pPr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Заведующая библиотекой </w:t>
            </w:r>
          </w:p>
        </w:tc>
      </w:tr>
    </w:tbl>
    <w:tbl>
      <w:tblPr>
        <w:tblStyle w:val="TableGrid"/>
        <w:tblpPr w:vertAnchor="text" w:tblpX="-286"/>
        <w:tblOverlap w:val="never"/>
        <w:tblW w:w="10920" w:type="dxa"/>
        <w:tblInd w:w="0" w:type="dxa"/>
        <w:tblCellMar>
          <w:top w:w="86" w:type="dxa"/>
          <w:left w:w="79" w:type="dxa"/>
          <w:right w:w="16" w:type="dxa"/>
        </w:tblCellMar>
        <w:tblLook w:val="04A0"/>
      </w:tblPr>
      <w:tblGrid>
        <w:gridCol w:w="4821"/>
        <w:gridCol w:w="994"/>
        <w:gridCol w:w="1844"/>
        <w:gridCol w:w="3261"/>
      </w:tblGrid>
      <w:tr w:rsidR="00A3139C" w:rsidRPr="0069554E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AB1FF7">
            <w:pPr>
              <w:jc w:val="both"/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 xml:space="preserve">Размещение государственной символики в классных уголках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AB1FF7">
            <w:pPr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AB1FF7">
            <w:pPr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295603" w:rsidRDefault="00AB1FF7">
            <w:pPr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Классные руководители 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34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церемоний поднятия (спуска) государственного флага Российской Федерации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Советник директора по ВР </w:t>
            </w:r>
          </w:p>
        </w:tc>
      </w:tr>
      <w:tr w:rsidR="00A3139C">
        <w:trPr>
          <w:trHeight w:val="154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5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в рекреациях школы карт России, портретов выдающихся </w:t>
            </w:r>
          </w:p>
          <w:p w:rsidR="00A3139C" w:rsidRDefault="00AB1FF7">
            <w:pPr>
              <w:ind w:right="1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государственных деятелей России, деятелей культуры, науки, производства, искусства, военных, героев и защитников Отечества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экспозиций музейного уголка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объединения «Историческое краеведение» </w:t>
            </w:r>
          </w:p>
        </w:tc>
      </w:tr>
      <w:tr w:rsidR="00A3139C">
        <w:trPr>
          <w:trHeight w:val="1273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Публикация тематических постов в сообществе школы в ВК (новости, полезная информация, информация патриотической и гражданской направленности).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54E" w:rsidRDefault="00AB1FF7" w:rsidP="0069554E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  <w:r w:rsidR="0069554E">
              <w:rPr>
                <w:rFonts w:ascii="Times New Roman" w:eastAsia="Times New Roman" w:hAnsi="Times New Roman" w:cs="Times New Roman"/>
                <w:sz w:val="24"/>
              </w:rPr>
              <w:t xml:space="preserve"> Педагог-организатор </w:t>
            </w:r>
          </w:p>
          <w:p w:rsidR="00A3139C" w:rsidRDefault="00A3139C"/>
        </w:tc>
      </w:tr>
      <w:tr w:rsidR="00A3139C">
        <w:trPr>
          <w:trHeight w:val="43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Новогоднее оформление кабинетов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КТД «Новогодний переполох»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(коллективное оформление школы к Новому году)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Педагог-организатор </w:t>
            </w:r>
          </w:p>
        </w:tc>
      </w:tr>
      <w:tr w:rsidR="00A3139C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Тематическое оформление рекреаций, актового зала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Педагог-организатор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фотоколлажей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«МЫ – в «Движении первых!»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март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r w:rsidR="0069554E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директора по ВР </w:t>
            </w:r>
          </w:p>
        </w:tc>
      </w:tr>
      <w:tr w:rsidR="00A3139C">
        <w:trPr>
          <w:trHeight w:val="12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эстетического вида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АХЧ 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Буккроссинг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(обмен книгами) в холле 2 этажа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</w:tc>
      </w:tr>
      <w:tr w:rsidR="00A3139C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 обновление классных уголков, оформление классных кабинетов к праздникам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12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ств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Педагог-организатор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Оформление и обновление   тематических стендов для обучающихся, родителей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Педагог-организатор  </w:t>
            </w:r>
          </w:p>
        </w:tc>
      </w:tr>
      <w:tr w:rsidR="00A3139C">
        <w:trPr>
          <w:trHeight w:val="721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Выставки работ декоративно-прикладного творчества обучающихся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ПДО </w:t>
            </w:r>
          </w:p>
        </w:tc>
      </w:tr>
      <w:tr w:rsidR="00A3139C">
        <w:trPr>
          <w:trHeight w:val="763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5383" w:right="781" w:hanging="459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«Взаимодействие с родителями (законными представителями)»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A3139C" w:rsidRDefault="00944C84">
      <w:pPr>
        <w:spacing w:after="0"/>
        <w:ind w:left="-1013" w:right="10304"/>
      </w:pPr>
      <w:r>
        <w:rPr>
          <w:noProof/>
        </w:rPr>
        <w:pict>
          <v:group id="Group 60525" o:spid="_x0000_s1026" style="position:absolute;left:0;text-align:left;margin-left:592.8pt;margin-top:729.7pt;width:6pt;height:13.3pt;z-index:251658240;mso-position-horizontal-relative:page;mso-position-vertical-relative:page" coordsize="76200,168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">
            <v:rect id="Rectangle 7090" o:spid="_x0000_s1027" style="position:absolute;width:101346;height:2243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XFLMMA&#10;AADdAAAADwAAAGRycy9kb3ducmV2LnhtbERPPW/CMBDdK/EfrKvEVpx2KCRgEKKtkrEFJGA7xUcS&#10;YZ+j2CWBX18PlRif3vdiNVgjrtT5xrGC10kCgrh0uuFKwX739TID4QOyRuOYFNzIw2o5elpgpl3P&#10;P3TdhkrEEPYZKqhDaDMpfVmTRT9xLXHkzq6zGCLsKqk77GO4NfItSd6lxYZjQ40tbWoqL9tfqyCf&#10;tetj4e59ZT5P+eH7kH7s0qDU+HlYz0EEGsJD/O8utIJpksb9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XFLMMAAADdAAAADwAAAAAAAAAAAAAAAACYAgAAZHJzL2Rv&#10;d25yZXYueG1sUEsFBgAAAAAEAAQA9QAAAIgDAAAAAA==&#10;" filled="f" stroked="f">
              <v:textbox inset="0,0,0,0">
                <w:txbxContent>
                  <w:p w:rsidR="00612980" w:rsidRDefault="00612980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5</w:t>
                    </w:r>
                  </w:p>
                </w:txbxContent>
              </v:textbox>
            </v:rect>
            <w10:wrap type="topAndBottom" anchorx="page" anchory="page"/>
          </v:group>
        </w:pict>
      </w:r>
      <w:r w:rsidR="00AB1FF7">
        <w:br w:type="page"/>
      </w:r>
    </w:p>
    <w:p w:rsidR="00A3139C" w:rsidRDefault="00A3139C">
      <w:pPr>
        <w:spacing w:after="0"/>
        <w:ind w:left="-1013" w:right="10304"/>
      </w:pPr>
    </w:p>
    <w:tbl>
      <w:tblPr>
        <w:tblStyle w:val="TableGrid"/>
        <w:tblW w:w="10920" w:type="dxa"/>
        <w:tblInd w:w="-286" w:type="dxa"/>
        <w:tblCellMar>
          <w:top w:w="81" w:type="dxa"/>
          <w:left w:w="79" w:type="dxa"/>
          <w:right w:w="45" w:type="dxa"/>
        </w:tblCellMar>
        <w:tblLook w:val="04A0"/>
      </w:tblPr>
      <w:tblGrid>
        <w:gridCol w:w="4299"/>
        <w:gridCol w:w="855"/>
        <w:gridCol w:w="1844"/>
        <w:gridCol w:w="3922"/>
      </w:tblGrid>
      <w:tr w:rsidR="00A3139C" w:rsidTr="00295603">
        <w:trPr>
          <w:trHeight w:val="442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классных родительских активов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 w:rsidTr="00295603">
        <w:trPr>
          <w:trHeight w:val="437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родительских комитетов  классов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раз в триместр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 w:rsidTr="00295603">
        <w:trPr>
          <w:trHeight w:val="442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родительские собрания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4 раза в год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 w:rsidTr="00295603">
        <w:trPr>
          <w:trHeight w:val="721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родительского контроля качества питания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4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A3139C" w:rsidRDefault="00AB1FF7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УР отв. за питание   </w:t>
            </w:r>
          </w:p>
        </w:tc>
      </w:tr>
      <w:tr w:rsidR="00A3139C" w:rsidTr="00295603">
        <w:trPr>
          <w:trHeight w:val="1267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3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УР Заместитель директора по ВР </w:t>
            </w:r>
          </w:p>
        </w:tc>
      </w:tr>
      <w:tr w:rsidR="00A3139C" w:rsidTr="00295603">
        <w:trPr>
          <w:trHeight w:val="994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родителей в вебинарах, Всероссийских родительских собраниях, форумах на актуальные для родителей темы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Классные руководители </w:t>
            </w:r>
          </w:p>
        </w:tc>
      </w:tr>
      <w:tr w:rsidR="00AB5DB1" w:rsidTr="00295603">
        <w:trPr>
          <w:trHeight w:val="570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Pr="00295603" w:rsidRDefault="00AB5DB1" w:rsidP="00AB5DB1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>День отца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 w:rsidP="00AB5DB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 w:rsidP="00AB5DB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20.10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295603" w:rsidP="00AB5DB1">
            <w:pPr>
              <w:ind w:right="13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Классныеруководители</w:t>
            </w:r>
            <w:proofErr w:type="spellEnd"/>
          </w:p>
        </w:tc>
      </w:tr>
      <w:tr w:rsidR="00AB5DB1" w:rsidTr="00295603">
        <w:trPr>
          <w:trHeight w:val="570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Pr="00295603" w:rsidRDefault="00AB5DB1" w:rsidP="00040BE6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>День матери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 w:rsidP="00040BE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 w:rsidP="00040BE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24.11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 w:rsidP="00040BE6">
            <w:pPr>
              <w:spacing w:after="218" w:line="284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AB5DB1" w:rsidTr="00295603">
        <w:trPr>
          <w:trHeight w:val="715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встреч по запросу родителей с педагогом-психологом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Педагоги-психологи </w:t>
            </w:r>
          </w:p>
        </w:tc>
      </w:tr>
      <w:tr w:rsidR="00AB5DB1" w:rsidTr="00295603">
        <w:trPr>
          <w:trHeight w:val="994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родителей в психолого-педагогических консилиумах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left="58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мере необходимости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УР Заместитель директора по ВР </w:t>
            </w:r>
          </w:p>
        </w:tc>
      </w:tr>
      <w:tr w:rsidR="00AB5DB1" w:rsidTr="00295603">
        <w:trPr>
          <w:trHeight w:val="994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right="5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родителей к подготовке и проведению общешкольных и классных мероприятий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Классные руководители </w:t>
            </w:r>
          </w:p>
        </w:tc>
      </w:tr>
      <w:tr w:rsidR="00AB5DB1" w:rsidTr="00295603">
        <w:trPr>
          <w:trHeight w:val="1267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right="2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консультаций для родителей с целью координации воспитательных усилий педагогов и родителей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left="58" w:right="81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года, по мере необходимости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</w:p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AB5DB1" w:rsidTr="00295603">
        <w:trPr>
          <w:trHeight w:val="1272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целевого взаимодействия с законными представителями детей-сирот, оставшихся без попечения родителей, приемных детей (при наличии)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left="58" w:right="81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года, по мере необходимости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AB5DB1" w:rsidTr="00295603">
        <w:trPr>
          <w:trHeight w:val="994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B5DB1">
        <w:trPr>
          <w:trHeight w:val="763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Модуль «Самоуправление»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B5DB1" w:rsidRDefault="00AB5DB1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B5DB1" w:rsidTr="00295603">
        <w:trPr>
          <w:trHeight w:val="716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деятельности первичного отделения «Движение первых»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</w:tc>
      </w:tr>
      <w:tr w:rsidR="00AB5DB1" w:rsidTr="00295603">
        <w:trPr>
          <w:trHeight w:val="715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деятельности Центра детских инициатив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</w:tc>
      </w:tr>
      <w:tr w:rsidR="00AB5DB1" w:rsidTr="00295603">
        <w:trPr>
          <w:trHeight w:val="442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 Выборы председателя «Движения первых»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12.10 – 16.10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</w:tc>
      </w:tr>
      <w:tr w:rsidR="00AB5DB1" w:rsidTr="00295603">
        <w:trPr>
          <w:trHeight w:val="442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Школьная служба примирения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AB5DB1" w:rsidTr="00295603">
        <w:trPr>
          <w:trHeight w:val="442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классных ученических активов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DB1" w:rsidRDefault="00AB5DB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 руководители </w:t>
            </w:r>
          </w:p>
          <w:p w:rsidR="00AB5DB1" w:rsidRDefault="00AB5DB1"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295603" w:rsidTr="00295603">
        <w:trPr>
          <w:trHeight w:val="442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Pr="00295603" w:rsidRDefault="00295603" w:rsidP="001F08ED">
            <w:pPr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>Акция «Твой внешний вид – твоя визитная карточка»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Pr="00295603" w:rsidRDefault="00295603" w:rsidP="001F08ED">
            <w:pPr>
              <w:ind w:right="30"/>
              <w:jc w:val="center"/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Pr="00295603" w:rsidRDefault="00295603" w:rsidP="001F08ED">
            <w:pPr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 раз в месяц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Pr="00295603" w:rsidRDefault="00295603" w:rsidP="001F08ED">
            <w:pPr>
              <w:rPr>
                <w:color w:val="auto"/>
              </w:rPr>
            </w:pPr>
            <w:r w:rsidRPr="00295603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Советник директора по ВР </w:t>
            </w:r>
          </w:p>
        </w:tc>
      </w:tr>
      <w:tr w:rsidR="00295603" w:rsidTr="00295603">
        <w:trPr>
          <w:trHeight w:val="442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дежурства по школе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 руководители </w:t>
            </w:r>
          </w:p>
        </w:tc>
      </w:tr>
      <w:tr w:rsidR="00295603" w:rsidTr="00295603">
        <w:trPr>
          <w:trHeight w:val="442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дежурства в классе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 руководители </w:t>
            </w:r>
          </w:p>
          <w:p w:rsidR="00295603" w:rsidRDefault="00295603" w:rsidP="001F08ED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класса </w:t>
            </w:r>
          </w:p>
        </w:tc>
      </w:tr>
      <w:tr w:rsidR="00295603" w:rsidTr="00295603">
        <w:trPr>
          <w:trHeight w:val="442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 руководители </w:t>
            </w:r>
          </w:p>
          <w:p w:rsidR="00295603" w:rsidRDefault="00295603" w:rsidP="001F08E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  <w:p w:rsidR="00295603" w:rsidRDefault="00295603" w:rsidP="001F08E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  <w:p w:rsidR="00295603" w:rsidRDefault="00295603" w:rsidP="001F08E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«Движения первых» </w:t>
            </w:r>
          </w:p>
        </w:tc>
      </w:tr>
      <w:tr w:rsidR="00295603" w:rsidRPr="0069554E" w:rsidTr="00295603">
        <w:trPr>
          <w:trHeight w:val="442"/>
        </w:trPr>
        <w:tc>
          <w:tcPr>
            <w:tcW w:w="4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146" w:right="3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детских общественных организаций России (участие в мероприятиях района, города)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19.05 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295603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ВР </w:t>
            </w:r>
          </w:p>
          <w:p w:rsidR="00295603" w:rsidRDefault="00295603" w:rsidP="001F08ED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  <w:p w:rsidR="00295603" w:rsidRDefault="00295603" w:rsidP="001F08ED">
            <w:pPr>
              <w:ind w:left="79"/>
            </w:pPr>
          </w:p>
        </w:tc>
      </w:tr>
    </w:tbl>
    <w:p w:rsidR="00A3139C" w:rsidRPr="0069554E" w:rsidRDefault="00A3139C">
      <w:pPr>
        <w:spacing w:after="0"/>
        <w:ind w:left="-1013" w:right="10304"/>
        <w:rPr>
          <w:color w:val="FF0000"/>
        </w:rPr>
      </w:pPr>
    </w:p>
    <w:tbl>
      <w:tblPr>
        <w:tblStyle w:val="TableGrid"/>
        <w:tblW w:w="10920" w:type="dxa"/>
        <w:tblInd w:w="-286" w:type="dxa"/>
        <w:tblCellMar>
          <w:top w:w="81" w:type="dxa"/>
          <w:right w:w="67" w:type="dxa"/>
        </w:tblCellMar>
        <w:tblLook w:val="04A0"/>
      </w:tblPr>
      <w:tblGrid>
        <w:gridCol w:w="4263"/>
        <w:gridCol w:w="851"/>
        <w:gridCol w:w="1843"/>
        <w:gridCol w:w="3963"/>
      </w:tblGrid>
      <w:tr w:rsidR="00A3139C">
        <w:trPr>
          <w:trHeight w:val="763"/>
        </w:trPr>
        <w:tc>
          <w:tcPr>
            <w:tcW w:w="10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«Профилактика и безопасность»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3139C" w:rsidRDefault="00AB1FF7">
            <w:pPr>
              <w:ind w:left="1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 w:rsidTr="00295603">
        <w:trPr>
          <w:trHeight w:val="716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деятельности Штаба воспитательной работы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Заместитель директора по ВР </w:t>
            </w:r>
          </w:p>
        </w:tc>
      </w:tr>
      <w:tr w:rsidR="00A3139C" w:rsidTr="00295603">
        <w:trPr>
          <w:trHeight w:val="1546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4" w:line="258" w:lineRule="auto"/>
              <w:ind w:left="79" w:right="9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Операция «Внимание, дети!». Всероссийская неделя безопасности дорожного движения. </w:t>
            </w:r>
          </w:p>
          <w:p w:rsidR="00A3139C" w:rsidRDefault="00AB1FF7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Встречи сотрудников ГИБДД с учащимися, беседы по ПДД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4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A3139C" w:rsidRDefault="00AB1FF7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(по отд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лану)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23"/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 </w:t>
            </w:r>
          </w:p>
          <w:p w:rsidR="00A3139C" w:rsidRDefault="00AB1FF7">
            <w:pPr>
              <w:spacing w:after="20"/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отряда ЮИД </w:t>
            </w:r>
          </w:p>
        </w:tc>
      </w:tr>
      <w:tr w:rsidR="00A3139C" w:rsidTr="00295603">
        <w:trPr>
          <w:trHeight w:val="72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урок по ОБЖ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04.09 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69554E">
            <w:pPr>
              <w:ind w:left="14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ОБЖ Классные руководители </w:t>
            </w:r>
          </w:p>
        </w:tc>
      </w:tr>
      <w:tr w:rsidR="00A3139C" w:rsidTr="00295603">
        <w:trPr>
          <w:trHeight w:val="715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 учащимися Схемы безопасного пути «Дом-школа-дом»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5 - 6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4 - 8 сентября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 w:rsidTr="00295603">
        <w:trPr>
          <w:trHeight w:val="320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spacing w:after="6" w:line="276" w:lineRule="auto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Месячник безопасности и профилактики правонарушений: </w:t>
            </w:r>
          </w:p>
          <w:p w:rsidR="00A3139C" w:rsidRDefault="00AB1FF7">
            <w:pPr>
              <w:spacing w:line="269" w:lineRule="auto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и классные часы по профилактике правонарушений и преступлений, по формированию ЗОЖ, о правилах ПДД, ППБ, о правилах поведения учащихся в школе, в общественных местах, о соблюдении Закона РТ №71. </w:t>
            </w:r>
          </w:p>
          <w:p w:rsidR="00A3139C" w:rsidRDefault="00AB1FF7">
            <w:pPr>
              <w:spacing w:after="19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Профилактика экстремизма и терроризма. </w:t>
            </w:r>
          </w:p>
          <w:p w:rsidR="00A3139C" w:rsidRDefault="00AB1FF7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Антитеррористическая безопасность. Вводные инструктажи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21.08.-21.09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69554E">
            <w:pPr>
              <w:ind w:left="75" w:hanging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Заместитель директора по ВР  Классные руководители </w:t>
            </w:r>
          </w:p>
          <w:p w:rsidR="00A3139C" w:rsidRDefault="00AB1FF7" w:rsidP="0069554E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Педагоги-психологи </w:t>
            </w:r>
          </w:p>
        </w:tc>
      </w:tr>
      <w:tr w:rsidR="00A3139C" w:rsidTr="00295603">
        <w:trPr>
          <w:trHeight w:val="2924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69554E">
            <w:pPr>
              <w:ind w:left="79" w:right="5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Осенний месячник по профилактике наркомании и формированию здорового образа жизни. </w:t>
            </w:r>
          </w:p>
          <w:p w:rsidR="00A3139C" w:rsidRDefault="00AB1FF7" w:rsidP="0069554E">
            <w:pPr>
              <w:ind w:left="79" w:right="5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Весенний месячник по профилактике наркомании и формированию здорового образа жизни: </w:t>
            </w:r>
          </w:p>
          <w:p w:rsidR="00A3139C" w:rsidRDefault="00AB1FF7" w:rsidP="0069554E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и классные часы по профилактике правонарушений и преступлений, по формированию ЗОЖ; по профилактике употребления наркотических и </w:t>
            </w:r>
            <w:r w:rsidR="00295603">
              <w:rPr>
                <w:rFonts w:ascii="Times New Roman" w:eastAsia="Times New Roman" w:hAnsi="Times New Roman" w:cs="Times New Roman"/>
                <w:sz w:val="24"/>
              </w:rPr>
              <w:t xml:space="preserve">психотропных веществ, по профилактике употребления табачных изделий, </w:t>
            </w:r>
            <w:proofErr w:type="spellStart"/>
            <w:r w:rsidR="00295603">
              <w:rPr>
                <w:rFonts w:ascii="Times New Roman" w:eastAsia="Times New Roman" w:hAnsi="Times New Roman" w:cs="Times New Roman"/>
                <w:sz w:val="24"/>
              </w:rPr>
              <w:t>вепов</w:t>
            </w:r>
            <w:proofErr w:type="spellEnd"/>
            <w:r w:rsidR="0029560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295603">
              <w:rPr>
                <w:rFonts w:ascii="Times New Roman" w:eastAsia="Times New Roman" w:hAnsi="Times New Roman" w:cs="Times New Roman"/>
                <w:sz w:val="24"/>
              </w:rPr>
              <w:t>снюсов</w:t>
            </w:r>
            <w:proofErr w:type="spellEnd"/>
            <w:r w:rsidR="00295603">
              <w:rPr>
                <w:rFonts w:ascii="Times New Roman" w:eastAsia="Times New Roman" w:hAnsi="Times New Roman" w:cs="Times New Roman"/>
                <w:sz w:val="24"/>
              </w:rPr>
              <w:t>, алкогольных напитков; лекции сотрудников ПДН. Просмотр фильма по профилактике употребления наркотических и психотропных веществ и его обсуждение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15.10-01.12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15.03.-15.04 </w:t>
            </w:r>
          </w:p>
          <w:p w:rsidR="00A3139C" w:rsidRDefault="00AB1F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69554E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Педагоги-психологи </w:t>
            </w:r>
          </w:p>
        </w:tc>
      </w:tr>
      <w:tr w:rsidR="00295603" w:rsidTr="00295603">
        <w:trPr>
          <w:trHeight w:val="117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экспресс-обследования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 на предмет выявления потребления наркотических средств и психотропных веществ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Заместитель директора по ВР </w:t>
            </w:r>
          </w:p>
          <w:p w:rsidR="00295603" w:rsidRDefault="00295603" w:rsidP="001F08ED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       </w:t>
            </w:r>
          </w:p>
          <w:p w:rsidR="00295603" w:rsidRDefault="00295603" w:rsidP="001F08ED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Врачи ГАУЗ «РНД </w:t>
            </w:r>
          </w:p>
          <w:p w:rsidR="00295603" w:rsidRDefault="00295603" w:rsidP="001F08ED">
            <w:r>
              <w:rPr>
                <w:rFonts w:ascii="Times New Roman" w:eastAsia="Times New Roman" w:hAnsi="Times New Roman" w:cs="Times New Roman"/>
                <w:sz w:val="24"/>
              </w:rPr>
              <w:t xml:space="preserve"> МЗ РТ» </w:t>
            </w:r>
          </w:p>
        </w:tc>
      </w:tr>
      <w:tr w:rsidR="00295603" w:rsidTr="00295603">
        <w:trPr>
          <w:trHeight w:val="62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Учебная эвакуация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начало сентября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</w:p>
          <w:p w:rsidR="00295603" w:rsidRDefault="00295603" w:rsidP="001F08E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295603" w:rsidTr="00295603">
        <w:trPr>
          <w:trHeight w:val="62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Социально-психологические тестирования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1F08ED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295603">
              <w:rPr>
                <w:rFonts w:ascii="Times New Roman" w:eastAsia="Times New Roman" w:hAnsi="Times New Roman" w:cs="Times New Roman"/>
                <w:sz w:val="24"/>
              </w:rPr>
              <w:t xml:space="preserve">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Педагоги-психологи </w:t>
            </w:r>
          </w:p>
        </w:tc>
      </w:tr>
      <w:tr w:rsidR="00295603" w:rsidTr="00295603">
        <w:trPr>
          <w:trHeight w:val="62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 w:right="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295603" w:rsidTr="00295603">
        <w:trPr>
          <w:trHeight w:val="62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Pr="00C85555" w:rsidRDefault="00295603" w:rsidP="001F08E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Родительские собрания на темы:</w:t>
            </w:r>
          </w:p>
          <w:p w:rsidR="00295603" w:rsidRPr="00C85555" w:rsidRDefault="00295603" w:rsidP="001F08E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-«Жизненные цели подростков. Проблемы ранней преступности»;</w:t>
            </w:r>
          </w:p>
          <w:p w:rsidR="00295603" w:rsidRPr="00C85555" w:rsidRDefault="00295603" w:rsidP="001F08E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-«Способы конструктивного разрешения конфликтных ситуаций»;</w:t>
            </w:r>
          </w:p>
          <w:p w:rsidR="00295603" w:rsidRPr="00C85555" w:rsidRDefault="00295603" w:rsidP="001F08E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-«Профилактика зависимостей (курение, алкоголизм, наркомании).</w:t>
            </w:r>
          </w:p>
          <w:p w:rsidR="00295603" w:rsidRPr="00C85555" w:rsidRDefault="00295603" w:rsidP="001F08E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-«Права и обязанности несовершеннолетних»;</w:t>
            </w:r>
          </w:p>
          <w:p w:rsidR="00295603" w:rsidRPr="00C85555" w:rsidRDefault="00295603" w:rsidP="001F08E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-«Суицидальное поведение среди подростков»;</w:t>
            </w:r>
          </w:p>
          <w:p w:rsidR="00295603" w:rsidRPr="00C85555" w:rsidRDefault="00295603" w:rsidP="001F08E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-«Досуг и свободное  время школьников»;</w:t>
            </w:r>
          </w:p>
          <w:p w:rsidR="00295603" w:rsidRPr="00C85555" w:rsidRDefault="00295603" w:rsidP="001F08E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-«Информационная безопасность»;</w:t>
            </w:r>
          </w:p>
          <w:p w:rsidR="00295603" w:rsidRPr="00C85555" w:rsidRDefault="00295603" w:rsidP="001F08ED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-«О реализации Закона №71-ЗРТ»;</w:t>
            </w:r>
          </w:p>
          <w:p w:rsidR="00295603" w:rsidRPr="00C85555" w:rsidRDefault="00295603" w:rsidP="001F08ED">
            <w:pPr>
              <w:ind w:left="5"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>-«Правила безопасного поведения несовершеннолетних».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Pr="00C85555" w:rsidRDefault="00295603" w:rsidP="001F08ED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Pr="00C85555" w:rsidRDefault="00295603" w:rsidP="001F08ED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Pr="00C85555" w:rsidRDefault="00295603" w:rsidP="001F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603" w:rsidTr="00295603">
        <w:trPr>
          <w:trHeight w:val="62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ответственности за безопасность и здоровье детей в каникулярное время, а также ситуациях, связанных с риском для здоровья и безопасности обучающихся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Классные руководители </w:t>
            </w:r>
          </w:p>
        </w:tc>
      </w:tr>
      <w:tr w:rsidR="00295603" w:rsidTr="00295603">
        <w:trPr>
          <w:trHeight w:val="62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spacing w:after="21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Профилактические беседы, лекции </w:t>
            </w:r>
          </w:p>
          <w:p w:rsidR="00295603" w:rsidRDefault="00295603" w:rsidP="001F08ED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«Общее дело» с приглашением специалистов межведомственных организаций (по плану)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295603" w:rsidRDefault="00295603" w:rsidP="001F08ED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295603" w:rsidRDefault="00295603" w:rsidP="001F08ED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Педагоги-психологи </w:t>
            </w:r>
          </w:p>
        </w:tc>
      </w:tr>
      <w:tr w:rsidR="00295603" w:rsidTr="00295603">
        <w:trPr>
          <w:trHeight w:val="62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Тренинги по профилактике буллинга в классах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Педагоги-психологи </w:t>
            </w:r>
          </w:p>
        </w:tc>
      </w:tr>
      <w:tr w:rsidR="00295603" w:rsidTr="00295603">
        <w:trPr>
          <w:trHeight w:val="62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Педагоги-психологи </w:t>
            </w:r>
          </w:p>
        </w:tc>
      </w:tr>
      <w:tr w:rsidR="00295603" w:rsidTr="00295603">
        <w:trPr>
          <w:trHeight w:val="62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деятельность, альтернативную девиантному поведению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295603" w:rsidRDefault="00295603" w:rsidP="001F08ED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295603" w:rsidRDefault="00295603" w:rsidP="001F08ED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Педагоги-психологи </w:t>
            </w:r>
          </w:p>
        </w:tc>
      </w:tr>
      <w:tr w:rsidR="00295603" w:rsidTr="00295603">
        <w:trPr>
          <w:trHeight w:val="62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социальноодобряемую деятельность во внеурочное время, в т. ч. в занятия объединений дополнительного образования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Default="00295603" w:rsidP="001F08E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295603" w:rsidTr="00295603">
        <w:trPr>
          <w:trHeight w:val="62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Pr="00BE5715" w:rsidRDefault="00295603" w:rsidP="001F08ED">
            <w:pPr>
              <w:ind w:left="5" w:right="512"/>
              <w:jc w:val="both"/>
              <w:rPr>
                <w:color w:val="auto"/>
              </w:rPr>
            </w:pPr>
            <w:r w:rsidRPr="00BE571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Мониторинг деструктивных проявлений обучающихся, включающий мониторинг страниц обучающихся в соц. сети ВК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Pr="00BE5715" w:rsidRDefault="00295603" w:rsidP="001F08ED">
            <w:pPr>
              <w:ind w:left="5"/>
              <w:rPr>
                <w:color w:val="auto"/>
              </w:rPr>
            </w:pPr>
            <w:r w:rsidRPr="00BE571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5 - 9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Pr="00BE5715" w:rsidRDefault="00295603" w:rsidP="001F08ED">
            <w:pPr>
              <w:ind w:left="38"/>
              <w:rPr>
                <w:color w:val="auto"/>
              </w:rPr>
            </w:pPr>
            <w:r w:rsidRPr="00BE571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603" w:rsidRPr="00BE5715" w:rsidRDefault="00295603" w:rsidP="001F08ED">
            <w:pPr>
              <w:rPr>
                <w:color w:val="auto"/>
              </w:rPr>
            </w:pPr>
            <w:r w:rsidRPr="00BE571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Классные руководители </w:t>
            </w:r>
          </w:p>
        </w:tc>
      </w:tr>
    </w:tbl>
    <w:p w:rsidR="00A3139C" w:rsidRDefault="00A3139C">
      <w:pPr>
        <w:spacing w:after="0"/>
        <w:ind w:left="-1013" w:right="10304"/>
      </w:pPr>
    </w:p>
    <w:p w:rsidR="00A3139C" w:rsidRPr="00BE5715" w:rsidRDefault="00A3139C">
      <w:pPr>
        <w:spacing w:after="0"/>
        <w:ind w:left="-1013" w:right="10304"/>
        <w:rPr>
          <w:color w:val="auto"/>
        </w:rPr>
      </w:pPr>
    </w:p>
    <w:tbl>
      <w:tblPr>
        <w:tblStyle w:val="TableGrid"/>
        <w:tblW w:w="10920" w:type="dxa"/>
        <w:tblInd w:w="-286" w:type="dxa"/>
        <w:tblCellMar>
          <w:top w:w="81" w:type="dxa"/>
          <w:left w:w="2" w:type="dxa"/>
          <w:right w:w="59" w:type="dxa"/>
        </w:tblCellMar>
        <w:tblLook w:val="04A0"/>
      </w:tblPr>
      <w:tblGrid>
        <w:gridCol w:w="4821"/>
        <w:gridCol w:w="994"/>
        <w:gridCol w:w="1705"/>
        <w:gridCol w:w="139"/>
        <w:gridCol w:w="3261"/>
      </w:tblGrid>
      <w:tr w:rsidR="00A3139C" w:rsidRPr="00BE5715">
        <w:trPr>
          <w:trHeight w:val="994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BE5715" w:rsidRDefault="00AB1FF7">
            <w:pPr>
              <w:ind w:left="77"/>
              <w:rPr>
                <w:color w:val="auto"/>
              </w:rPr>
            </w:pPr>
            <w:r w:rsidRPr="00BE5715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 xml:space="preserve">Совет профилактики правонарушений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BE5715" w:rsidRDefault="00AB1FF7">
            <w:pPr>
              <w:ind w:left="77"/>
              <w:rPr>
                <w:color w:val="auto"/>
              </w:rPr>
            </w:pPr>
            <w:r w:rsidRPr="00BE571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5 - 9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BE5715" w:rsidRDefault="00AB1FF7">
            <w:pPr>
              <w:ind w:left="77"/>
              <w:rPr>
                <w:color w:val="auto"/>
              </w:rPr>
            </w:pPr>
            <w:r w:rsidRPr="00BE571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 раз в четверть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Pr="00BE5715" w:rsidRDefault="00AB1FF7">
            <w:pPr>
              <w:spacing w:after="23"/>
              <w:ind w:left="72"/>
              <w:rPr>
                <w:color w:val="auto"/>
              </w:rPr>
            </w:pPr>
            <w:r w:rsidRPr="00BE571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Заместитель директора по ВР </w:t>
            </w:r>
          </w:p>
          <w:p w:rsidR="00A3139C" w:rsidRPr="00BE5715" w:rsidRDefault="00AB1FF7">
            <w:pPr>
              <w:spacing w:after="18"/>
              <w:ind w:left="72"/>
              <w:rPr>
                <w:color w:val="auto"/>
              </w:rPr>
            </w:pPr>
            <w:r w:rsidRPr="00BE571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Классные руководители </w:t>
            </w:r>
          </w:p>
          <w:p w:rsidR="00A3139C" w:rsidRPr="00BE5715" w:rsidRDefault="00AB1FF7">
            <w:pPr>
              <w:ind w:left="72"/>
              <w:rPr>
                <w:color w:val="auto"/>
              </w:rPr>
            </w:pPr>
            <w:r w:rsidRPr="00BE5715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Педагоги-психологи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по безопасности с учащимися перед каникулами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перед каникулами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правовых знаний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13-20 ноября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«Осторожно, интернет»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3139C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Детский телефон доверия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Педагоги-психологи </w:t>
            </w:r>
          </w:p>
        </w:tc>
      </w:tr>
      <w:tr w:rsidR="00A3139C" w:rsidTr="006D3D8C">
        <w:trPr>
          <w:trHeight w:val="868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 w:righ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по пожарной безопасности, правилах безопасности на водоемах в зимний период, поведение на новогодних мероприятиях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 w:right="1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безопасности образовательной среды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1F08ED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AB1FF7">
              <w:rPr>
                <w:rFonts w:ascii="Times New Roman" w:eastAsia="Times New Roman" w:hAnsi="Times New Roman" w:cs="Times New Roman"/>
                <w:sz w:val="24"/>
              </w:rPr>
              <w:t xml:space="preserve"> – 9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Педагог-психолог </w:t>
            </w:r>
          </w:p>
        </w:tc>
      </w:tr>
      <w:tr w:rsidR="00A3139C" w:rsidTr="006D3D8C">
        <w:trPr>
          <w:trHeight w:val="1073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 w:right="3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 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транспорте, на водоемах в летний период и т.п.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A3139C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антинаркотической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программы для родителей «Путь к успеху»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6D3D8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Педагог-психолог </w:t>
            </w:r>
          </w:p>
        </w:tc>
      </w:tr>
      <w:tr w:rsidR="00A3139C" w:rsidTr="006D3D8C">
        <w:trPr>
          <w:trHeight w:val="903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с учениками, состоящими на ВШК, ПДН, СОП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39C" w:rsidRDefault="00AB1FF7" w:rsidP="006D3D8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A3139C" w:rsidRDefault="00AB1FF7" w:rsidP="006D3D8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A3139C" w:rsidRDefault="00AB1FF7" w:rsidP="006D3D8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Педагоги-психологи </w:t>
            </w:r>
          </w:p>
        </w:tc>
      </w:tr>
      <w:tr w:rsidR="005053E7" w:rsidTr="006D3D8C">
        <w:trPr>
          <w:trHeight w:val="903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Pr="005053E7" w:rsidRDefault="005053E7" w:rsidP="0060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E7">
              <w:rPr>
                <w:rFonts w:ascii="Times New Roman" w:hAnsi="Times New Roman" w:cs="Times New Roman"/>
                <w:sz w:val="24"/>
                <w:szCs w:val="24"/>
              </w:rPr>
              <w:t>Выходы инспектора ПДН ОП №6 «</w:t>
            </w:r>
            <w:proofErr w:type="spellStart"/>
            <w:r w:rsidRPr="005053E7">
              <w:rPr>
                <w:rFonts w:ascii="Times New Roman" w:hAnsi="Times New Roman" w:cs="Times New Roman"/>
                <w:sz w:val="24"/>
                <w:szCs w:val="24"/>
              </w:rPr>
              <w:t>Савиново</w:t>
            </w:r>
            <w:proofErr w:type="spellEnd"/>
            <w:r w:rsidRPr="005053E7">
              <w:rPr>
                <w:rFonts w:ascii="Times New Roman" w:hAnsi="Times New Roman" w:cs="Times New Roman"/>
                <w:sz w:val="24"/>
                <w:szCs w:val="24"/>
              </w:rPr>
              <w:t>» в классы по вопросам профилактики преступлений и правонарушений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Pr="005053E7" w:rsidRDefault="005053E7" w:rsidP="0060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5 - 9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Pr="005053E7" w:rsidRDefault="005053E7" w:rsidP="0060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Pr="005053E7" w:rsidRDefault="005053E7" w:rsidP="00606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3E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5053E7" w:rsidRPr="005053E7" w:rsidRDefault="005053E7" w:rsidP="00606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3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053E7" w:rsidRPr="005053E7" w:rsidRDefault="005053E7" w:rsidP="00606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3E7">
        <w:trPr>
          <w:trHeight w:val="763"/>
        </w:trPr>
        <w:tc>
          <w:tcPr>
            <w:tcW w:w="109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«Социальное партнерство»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053E7" w:rsidRDefault="005053E7">
            <w:pPr>
              <w:ind w:left="77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</w:tr>
      <w:tr w:rsidR="005053E7" w:rsidTr="00ED2218">
        <w:trPr>
          <w:trHeight w:val="1737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ind w:left="77" w:right="129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представителей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</w:tr>
      <w:tr w:rsidR="005053E7">
        <w:trPr>
          <w:trHeight w:val="18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 w:rsidP="00ED2218">
            <w:pPr>
              <w:ind w:left="77" w:right="1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представителей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партнеров в  проведении отдельных уроков,  внеурочных  занятий,  </w:t>
            </w:r>
          </w:p>
          <w:p w:rsidR="005053E7" w:rsidRDefault="005053E7" w:rsidP="00ED2218">
            <w:pPr>
              <w:spacing w:after="24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внешкольных мероприятий </w:t>
            </w:r>
          </w:p>
          <w:p w:rsidR="005053E7" w:rsidRDefault="005053E7" w:rsidP="00ED2218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соответствующей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тематической направленности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ind w:left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</w:tr>
      <w:tr w:rsidR="005053E7">
        <w:trPr>
          <w:trHeight w:val="759"/>
        </w:trPr>
        <w:tc>
          <w:tcPr>
            <w:tcW w:w="109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ind w:left="182" w:right="3557" w:firstLine="350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«Профориентация»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53E7">
        <w:trPr>
          <w:trHeight w:val="716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Внеурочное занятие «Россия – мои горизонты»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6 - 9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ind w:right="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четверг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053E7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видео-уроков на сайте </w:t>
            </w:r>
          </w:p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hyperlink r:id="rId1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12">
              <w:r>
                <w:rPr>
                  <w:rFonts w:ascii="Times New Roman" w:eastAsia="Times New Roman" w:hAnsi="Times New Roman" w:cs="Times New Roman"/>
                  <w:color w:val="0461C1"/>
                  <w:sz w:val="24"/>
                  <w:u w:val="single" w:color="0461C1"/>
                </w:rPr>
                <w:t>https://proektoria.online/</w:t>
              </w:r>
            </w:hyperlink>
            <w:hyperlink r:id="rId1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053E7">
        <w:trPr>
          <w:trHeight w:val="721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экскурсии на предприятия города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053E7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работа по подготовке к выбору профиля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</w:tr>
      <w:tr w:rsidR="005053E7">
        <w:trPr>
          <w:trHeight w:val="72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проекте «Билет в будущее»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6 - 9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УР </w:t>
            </w:r>
          </w:p>
        </w:tc>
      </w:tr>
      <w:tr w:rsidR="005053E7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Совместные детско-взрослые мероприятия «Профессии моих родителей»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053E7" w:rsidTr="00ED2218">
        <w:trPr>
          <w:trHeight w:val="750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pPr>
              <w:ind w:right="5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обучающихся с различными профессиями в рамках классных часов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5053E7">
        <w:trPr>
          <w:trHeight w:val="715"/>
        </w:trPr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в проекте «Россия - страна возможностей»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5 - 9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3E7" w:rsidRDefault="005053E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A3139C" w:rsidRDefault="00AB1FF7">
      <w:pPr>
        <w:spacing w:after="252"/>
      </w:pPr>
      <w:r>
        <w:rPr>
          <w:rFonts w:ascii="Times New Roman" w:eastAsia="Times New Roman" w:hAnsi="Times New Roman" w:cs="Times New Roman"/>
          <w:b/>
          <w:sz w:val="24"/>
        </w:rPr>
        <w:t xml:space="preserve">Цветом выделены События из Федерального календарного плана ВР </w:t>
      </w:r>
    </w:p>
    <w:p w:rsidR="00A3139C" w:rsidRDefault="00AB1FF7">
      <w:pPr>
        <w:spacing w:after="256"/>
        <w:ind w:left="4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3139C" w:rsidRDefault="00AB1FF7">
      <w:pPr>
        <w:spacing w:after="0"/>
        <w:ind w:left="4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3139C" w:rsidSect="00162F2E">
      <w:pgSz w:w="11909" w:h="16838"/>
      <w:pgMar w:top="718" w:right="1605" w:bottom="1515" w:left="101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C5B66"/>
    <w:multiLevelType w:val="hybridMultilevel"/>
    <w:tmpl w:val="3852181C"/>
    <w:lvl w:ilvl="0" w:tplc="734E123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4A94F2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52741C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66176A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CCEAC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1A5E70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521E96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E463AA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8A2A9A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B473D3"/>
    <w:multiLevelType w:val="hybridMultilevel"/>
    <w:tmpl w:val="559CBD56"/>
    <w:lvl w:ilvl="0" w:tplc="3702A25A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283D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30C1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C09E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DA5F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24B1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6C0D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0630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E0FE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DF417F"/>
    <w:multiLevelType w:val="hybridMultilevel"/>
    <w:tmpl w:val="AA0865BE"/>
    <w:lvl w:ilvl="0" w:tplc="89203C4E">
      <w:start w:val="2024"/>
      <w:numFmt w:val="decimal"/>
      <w:lvlText w:val="%1"/>
      <w:lvlJc w:val="left"/>
      <w:pPr>
        <w:ind w:left="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E24F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149D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CCCA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5883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8AD8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2AE0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7842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4CC7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139C"/>
    <w:rsid w:val="00017426"/>
    <w:rsid w:val="00022990"/>
    <w:rsid w:val="00035F47"/>
    <w:rsid w:val="00037416"/>
    <w:rsid w:val="00040BE6"/>
    <w:rsid w:val="00060182"/>
    <w:rsid w:val="00064288"/>
    <w:rsid w:val="00076B68"/>
    <w:rsid w:val="000E425C"/>
    <w:rsid w:val="001553D6"/>
    <w:rsid w:val="001578D2"/>
    <w:rsid w:val="00162F2E"/>
    <w:rsid w:val="001E1B8D"/>
    <w:rsid w:val="001E724C"/>
    <w:rsid w:val="001F08ED"/>
    <w:rsid w:val="002450FB"/>
    <w:rsid w:val="00280102"/>
    <w:rsid w:val="00295603"/>
    <w:rsid w:val="002B1E4D"/>
    <w:rsid w:val="002C73AD"/>
    <w:rsid w:val="002E53E7"/>
    <w:rsid w:val="002F0782"/>
    <w:rsid w:val="003A5005"/>
    <w:rsid w:val="003D6457"/>
    <w:rsid w:val="003D736C"/>
    <w:rsid w:val="003E5D92"/>
    <w:rsid w:val="004343A6"/>
    <w:rsid w:val="00444E38"/>
    <w:rsid w:val="00470F72"/>
    <w:rsid w:val="004A2967"/>
    <w:rsid w:val="005053E7"/>
    <w:rsid w:val="005173B4"/>
    <w:rsid w:val="005347B1"/>
    <w:rsid w:val="005652BB"/>
    <w:rsid w:val="00577437"/>
    <w:rsid w:val="00586041"/>
    <w:rsid w:val="00590AA8"/>
    <w:rsid w:val="005940A0"/>
    <w:rsid w:val="005B0796"/>
    <w:rsid w:val="005C59AE"/>
    <w:rsid w:val="005D0AF7"/>
    <w:rsid w:val="00612980"/>
    <w:rsid w:val="0061341F"/>
    <w:rsid w:val="00665C41"/>
    <w:rsid w:val="0069554E"/>
    <w:rsid w:val="006971A1"/>
    <w:rsid w:val="006A5CBD"/>
    <w:rsid w:val="006D3D8C"/>
    <w:rsid w:val="006D5141"/>
    <w:rsid w:val="006E2D45"/>
    <w:rsid w:val="006F3BA2"/>
    <w:rsid w:val="00730983"/>
    <w:rsid w:val="007513B4"/>
    <w:rsid w:val="007A1BA4"/>
    <w:rsid w:val="007A507F"/>
    <w:rsid w:val="007C30DF"/>
    <w:rsid w:val="007E165C"/>
    <w:rsid w:val="007E5310"/>
    <w:rsid w:val="00815B64"/>
    <w:rsid w:val="00816429"/>
    <w:rsid w:val="00834ABE"/>
    <w:rsid w:val="00880B5B"/>
    <w:rsid w:val="00890420"/>
    <w:rsid w:val="008E4BDD"/>
    <w:rsid w:val="008F68AF"/>
    <w:rsid w:val="00902CD0"/>
    <w:rsid w:val="00934237"/>
    <w:rsid w:val="00944C84"/>
    <w:rsid w:val="00960154"/>
    <w:rsid w:val="00962C54"/>
    <w:rsid w:val="0097597E"/>
    <w:rsid w:val="009B41AF"/>
    <w:rsid w:val="00A3139C"/>
    <w:rsid w:val="00A82708"/>
    <w:rsid w:val="00AB026E"/>
    <w:rsid w:val="00AB1FF7"/>
    <w:rsid w:val="00AB5DB1"/>
    <w:rsid w:val="00AC6206"/>
    <w:rsid w:val="00AD7C50"/>
    <w:rsid w:val="00AE22AA"/>
    <w:rsid w:val="00AF0982"/>
    <w:rsid w:val="00B2148F"/>
    <w:rsid w:val="00B370DF"/>
    <w:rsid w:val="00B91CC4"/>
    <w:rsid w:val="00BB4E92"/>
    <w:rsid w:val="00BE0E41"/>
    <w:rsid w:val="00BE5715"/>
    <w:rsid w:val="00C1737A"/>
    <w:rsid w:val="00C34373"/>
    <w:rsid w:val="00C47A5B"/>
    <w:rsid w:val="00C65116"/>
    <w:rsid w:val="00C85555"/>
    <w:rsid w:val="00CA0A69"/>
    <w:rsid w:val="00CA5CED"/>
    <w:rsid w:val="00CC0589"/>
    <w:rsid w:val="00CC3868"/>
    <w:rsid w:val="00CE270A"/>
    <w:rsid w:val="00D432B3"/>
    <w:rsid w:val="00D47F61"/>
    <w:rsid w:val="00D61019"/>
    <w:rsid w:val="00D65AAC"/>
    <w:rsid w:val="00D74558"/>
    <w:rsid w:val="00DB2EC5"/>
    <w:rsid w:val="00DD0A66"/>
    <w:rsid w:val="00DE141B"/>
    <w:rsid w:val="00E30663"/>
    <w:rsid w:val="00E51339"/>
    <w:rsid w:val="00EA3E33"/>
    <w:rsid w:val="00EC5746"/>
    <w:rsid w:val="00ED2218"/>
    <w:rsid w:val="00EE34D9"/>
    <w:rsid w:val="00EF1E59"/>
    <w:rsid w:val="00F011BE"/>
    <w:rsid w:val="00F13B05"/>
    <w:rsid w:val="00F36EE2"/>
    <w:rsid w:val="00F41AD5"/>
    <w:rsid w:val="00F806D8"/>
    <w:rsid w:val="00F83038"/>
    <w:rsid w:val="00FC621D"/>
    <w:rsid w:val="00FD0D1E"/>
    <w:rsid w:val="00FF71DD"/>
    <w:rsid w:val="00FF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F2E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62F2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B1FF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370DF"/>
    <w:pPr>
      <w:widowControl w:val="0"/>
      <w:autoSpaceDE w:val="0"/>
      <w:autoSpaceDN w:val="0"/>
      <w:spacing w:after="0" w:line="268" w:lineRule="exact"/>
      <w:ind w:left="215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a4">
    <w:name w:val="Hyperlink"/>
    <w:basedOn w:val="a0"/>
    <w:uiPriority w:val="99"/>
    <w:unhideWhenUsed/>
    <w:rsid w:val="00B370DF"/>
    <w:rPr>
      <w:color w:val="0563C1" w:themeColor="hyperlink"/>
      <w:u w:val="single"/>
    </w:rPr>
  </w:style>
  <w:style w:type="paragraph" w:customStyle="1" w:styleId="ParaAttribute2">
    <w:name w:val="ParaAttribute2"/>
    <w:rsid w:val="00B370D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6;&#1080;&#1082;&#1090;&#1072;&#1085;&#1090;&#1087;&#1086;&#1073;&#1077;&#1076;&#1099;.&#1088;&#1092;/" TargetMode="External"/><Relationship Id="rId13" Type="http://schemas.openxmlformats.org/officeDocument/2006/relationships/hyperlink" Target="https://proektoria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4;&#1086;&#1083;&#1086;&#1085;&#1090;&#1105;&#1088;&#1099;&#1087;&#1086;&#1073;&#1077;&#1076;&#1099;.&#1088;&#1092;/" TargetMode="External"/><Relationship Id="rId12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4;&#1086;&#1083;&#1086;&#1085;&#1090;&#1105;&#1088;&#1099;&#1087;&#1086;&#1073;&#1077;&#1076;&#1099;.&#1088;&#1092;/" TargetMode="External"/><Relationship Id="rId11" Type="http://schemas.openxmlformats.org/officeDocument/2006/relationships/hyperlink" Target="https://proektoria.online/" TargetMode="External"/><Relationship Id="rId5" Type="http://schemas.openxmlformats.org/officeDocument/2006/relationships/hyperlink" Target="https://&#1074;&#1086;&#1083;&#1086;&#1085;&#1090;&#1105;&#1088;&#1099;&#1087;&#1086;&#1073;&#1077;&#1076;&#1099;.&#1088;&#1092;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&#1074;&#1086;&#1083;&#1086;&#1085;&#1090;&#1105;&#1088;&#1099;&#1087;&#1086;&#1073;&#1077;&#1076;&#1099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6;&#1082;&#1085;&#1072;&#1087;&#1086;&#1073;&#1077;&#1076;&#1099;.&#1073;&#1091;&#1076;&#1100;&#1074;&#1076;&#1074;&#1080;&#1078;&#1077;&#1085;&#1080;&#1080;.&#1088;&#1092;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22</Pages>
  <Words>5382</Words>
  <Characters>30680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46</cp:revision>
  <dcterms:created xsi:type="dcterms:W3CDTF">2024-09-19T18:33:00Z</dcterms:created>
  <dcterms:modified xsi:type="dcterms:W3CDTF">2024-10-14T21:47:00Z</dcterms:modified>
</cp:coreProperties>
</file>